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7BB96B01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4039EE">
        <w:rPr>
          <w:rFonts w:ascii="Calibri" w:hAnsi="Calibri"/>
          <w:b/>
          <w:sz w:val="44"/>
          <w:szCs w:val="44"/>
        </w:rPr>
        <w:t>V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051351E8" w:rsidR="00BE6F94" w:rsidRPr="00DA1378" w:rsidRDefault="00B12D1B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10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711907E8" w14:textId="368A4082" w:rsidR="00F5147A" w:rsidRDefault="00B12D1B" w:rsidP="00BE6F94">
      <w:pPr>
        <w:jc w:val="center"/>
        <w:rPr>
          <w:rFonts w:ascii="Calibri" w:hAnsi="Calibri"/>
          <w:b/>
          <w:sz w:val="36"/>
          <w:szCs w:val="40"/>
        </w:rPr>
      </w:pPr>
      <w:r w:rsidRPr="00B12D1B">
        <w:rPr>
          <w:rFonts w:ascii="Calibri" w:hAnsi="Calibri"/>
          <w:b/>
          <w:sz w:val="36"/>
          <w:szCs w:val="40"/>
        </w:rPr>
        <w:t>Demonstração do Projeto de Lei, de autoria do Prefeito Municipal</w:t>
      </w:r>
      <w:r w:rsidR="0057759C" w:rsidRPr="0057759C">
        <w:t xml:space="preserve"> </w:t>
      </w:r>
      <w:r w:rsidR="0057759C" w:rsidRPr="0057759C">
        <w:rPr>
          <w:rFonts w:ascii="Calibri" w:hAnsi="Calibri"/>
          <w:b/>
          <w:sz w:val="36"/>
          <w:szCs w:val="40"/>
        </w:rPr>
        <w:t>Izaias José de Santana</w:t>
      </w:r>
      <w:r w:rsidRPr="00B12D1B">
        <w:rPr>
          <w:rFonts w:ascii="Calibri" w:hAnsi="Calibri"/>
          <w:b/>
          <w:sz w:val="36"/>
          <w:szCs w:val="40"/>
        </w:rPr>
        <w:t>, que “estima a receita e fixa a despesa do Município de Jacareí para o exercício de 2025”</w:t>
      </w:r>
    </w:p>
    <w:p w14:paraId="00D31CE7" w14:textId="660A4583" w:rsidR="00B12D1B" w:rsidRDefault="00B12D1B" w:rsidP="00BE6F94">
      <w:pPr>
        <w:jc w:val="center"/>
        <w:rPr>
          <w:rFonts w:ascii="Calibri" w:hAnsi="Calibri"/>
          <w:b/>
          <w:sz w:val="36"/>
          <w:szCs w:val="40"/>
        </w:rPr>
      </w:pPr>
      <w:r>
        <w:rPr>
          <w:rFonts w:ascii="Calibri" w:hAnsi="Calibri"/>
          <w:b/>
          <w:sz w:val="36"/>
          <w:szCs w:val="40"/>
        </w:rPr>
        <w:t>- LOA 2025 -</w:t>
      </w:r>
    </w:p>
    <w:p w14:paraId="4FE39F12" w14:textId="77777777" w:rsidR="00B12D1B" w:rsidRDefault="00B12D1B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04F8AFC" w14:textId="669FE34C" w:rsidR="008D2365" w:rsidRPr="00CF0BA7" w:rsidRDefault="008D2365" w:rsidP="00B12D1B">
      <w:pPr>
        <w:jc w:val="center"/>
        <w:rPr>
          <w:rFonts w:ascii="Calibri" w:hAnsi="Calibri"/>
          <w:b/>
          <w:sz w:val="36"/>
          <w:szCs w:val="40"/>
          <w:u w:val="single"/>
        </w:rPr>
      </w:pPr>
      <w:r w:rsidRPr="00CF0BA7">
        <w:rPr>
          <w:rFonts w:ascii="Calibri" w:hAnsi="Calibri"/>
          <w:b/>
          <w:sz w:val="36"/>
          <w:szCs w:val="40"/>
          <w:u w:val="single"/>
        </w:rPr>
        <w:t xml:space="preserve">Comissão Permanente de </w:t>
      </w:r>
      <w:r w:rsidR="00B12D1B">
        <w:rPr>
          <w:rFonts w:ascii="Calibri" w:hAnsi="Calibri"/>
          <w:b/>
          <w:sz w:val="36"/>
          <w:szCs w:val="40"/>
          <w:u w:val="single"/>
        </w:rPr>
        <w:t>Finanças e Orçamento - CFO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217ECB25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F952FD">
        <w:rPr>
          <w:rFonts w:ascii="Calibri" w:hAnsi="Calibri"/>
          <w:b/>
          <w:sz w:val="40"/>
          <w:szCs w:val="40"/>
        </w:rPr>
        <w:t>0</w:t>
      </w:r>
      <w:r w:rsidR="00B12D1B">
        <w:rPr>
          <w:rFonts w:ascii="Calibri" w:hAnsi="Calibri"/>
          <w:b/>
          <w:sz w:val="40"/>
          <w:szCs w:val="40"/>
        </w:rPr>
        <w:t>7</w:t>
      </w:r>
      <w:r w:rsidR="00434CEC">
        <w:rPr>
          <w:rFonts w:ascii="Calibri" w:hAnsi="Calibri"/>
          <w:b/>
          <w:sz w:val="40"/>
          <w:szCs w:val="40"/>
        </w:rPr>
        <w:t>/</w:t>
      </w:r>
      <w:r w:rsidR="00B12D1B">
        <w:rPr>
          <w:rFonts w:ascii="Calibri" w:hAnsi="Calibri"/>
          <w:b/>
          <w:sz w:val="40"/>
          <w:szCs w:val="40"/>
        </w:rPr>
        <w:t>11</w:t>
      </w:r>
      <w:r w:rsidR="00E754BE">
        <w:rPr>
          <w:rFonts w:ascii="Calibri" w:hAnsi="Calibri"/>
          <w:b/>
          <w:sz w:val="40"/>
          <w:szCs w:val="40"/>
        </w:rPr>
        <w:t>/202</w:t>
      </w:r>
      <w:r w:rsidR="004039EE">
        <w:rPr>
          <w:rFonts w:ascii="Calibri" w:hAnsi="Calibri"/>
          <w:b/>
          <w:sz w:val="40"/>
          <w:szCs w:val="40"/>
        </w:rPr>
        <w:t>4</w:t>
      </w:r>
    </w:p>
    <w:p w14:paraId="13229C0F" w14:textId="20B5B115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B12D1B">
        <w:rPr>
          <w:rFonts w:ascii="Calibri" w:hAnsi="Calibri"/>
          <w:b/>
          <w:sz w:val="40"/>
          <w:szCs w:val="40"/>
        </w:rPr>
        <w:t>19</w:t>
      </w:r>
      <w:r w:rsidRPr="00DA1378">
        <w:rPr>
          <w:rFonts w:ascii="Calibri" w:hAnsi="Calibri"/>
          <w:b/>
          <w:sz w:val="40"/>
          <w:szCs w:val="40"/>
        </w:rPr>
        <w:t>h</w:t>
      </w:r>
      <w:r w:rsidR="0057759C">
        <w:rPr>
          <w:rFonts w:ascii="Calibri" w:hAnsi="Calibri"/>
          <w:b/>
          <w:sz w:val="40"/>
          <w:szCs w:val="40"/>
        </w:rPr>
        <w:t>00min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5147A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127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46F64CB1" w14:textId="77777777" w:rsidR="00044171" w:rsidRDefault="00044171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1C99AA8" w14:textId="7785E0E5" w:rsidR="00894305" w:rsidRDefault="00894305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4039EE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109EBB10" w:rsidR="00894305" w:rsidRPr="00894305" w:rsidRDefault="00B12D1B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10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5D3C05E5" w14:textId="77777777" w:rsidR="0021154F" w:rsidRDefault="0021154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71E90BCC" w14:textId="77777777" w:rsidR="00044171" w:rsidRDefault="0004417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147687B9" w14:textId="77777777" w:rsidR="00044171" w:rsidRDefault="0004417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742F8547" w14:textId="75572CFF" w:rsidR="00F952FD" w:rsidRPr="009E24E3" w:rsidRDefault="008C315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sete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7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dias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mês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novembro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11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ano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dois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mil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vinte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4039EE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quatro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(202</w:t>
      </w:r>
      <w:r w:rsidR="004039EE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4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às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dezenove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horas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19</w:t>
      </w:r>
      <w:r w:rsidR="00FA699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compareceram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 Plenário da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Câmara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Municipal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Jacareí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 a finalidade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participar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F952FD" w:rsidRPr="009E24E3">
        <w:rPr>
          <w:rFonts w:asciiTheme="minorHAnsi" w:hAnsiTheme="minorHAnsi" w:cstheme="minorHAnsi"/>
          <w:b/>
          <w:bCs/>
          <w:sz w:val="28"/>
          <w:szCs w:val="28"/>
        </w:rPr>
        <w:t xml:space="preserve">Audiência Pública </w:t>
      </w:r>
      <w:r w:rsidR="0057759C">
        <w:rPr>
          <w:rFonts w:asciiTheme="minorHAnsi" w:hAnsiTheme="minorHAnsi" w:cstheme="minorHAnsi"/>
          <w:b/>
          <w:bCs/>
          <w:sz w:val="28"/>
          <w:szCs w:val="28"/>
        </w:rPr>
        <w:t xml:space="preserve">voltada </w:t>
      </w:r>
      <w:r w:rsidR="00B12D1B" w:rsidRPr="00B12D1B">
        <w:rPr>
          <w:rFonts w:asciiTheme="minorHAnsi" w:hAnsiTheme="minorHAnsi" w:cstheme="minorHAnsi"/>
          <w:b/>
          <w:bCs/>
          <w:sz w:val="28"/>
          <w:szCs w:val="28"/>
        </w:rPr>
        <w:t>à demonstração do Projeto de Lei, de autoria do Prefeito Municipal Izaias José de Santana, que “estima a receita e fixa a despesa do Município de Jacareí para o exercício de 2025”</w:t>
      </w:r>
      <w:r w:rsidR="0049236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 os seguintes Vereadores:</w:t>
      </w:r>
      <w:r w:rsidR="004039EE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EDGARD SASAKI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 PSDB;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HERNANI BARRETO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 REPUBLICANOS;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</w:t>
      </w:r>
      <w:r w:rsidR="00B12D1B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</w:t>
      </w:r>
      <w:r w:rsidR="00B12D1B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B12D1B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B12D1B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B12D1B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B12D1B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LUÍS FLÁVIO (FLAVINHO) </w:t>
      </w:r>
      <w:r w:rsidR="00B12D1B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PT;</w:t>
      </w:r>
      <w:r w:rsidR="00B12D1B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MARIA AMÉLIA </w:t>
      </w:r>
      <w:r w:rsidR="00B12D1B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B12D1B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PAULINHO DOS CONDUTORES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 PODEMOS;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ROGÉRIO TIMÓTEO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 REPUBLICANOS;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 xml:space="preserve">e 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VALMIR DO PARQUE MEIA LUA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 xml:space="preserve">– PP.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ab/>
      </w:r>
    </w:p>
    <w:p w14:paraId="4D468D95" w14:textId="26B2670B" w:rsidR="000519B9" w:rsidRPr="009E24E3" w:rsidRDefault="000519B9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4D6CBEA0" w14:textId="6DBA1E21" w:rsidR="009F2BDB" w:rsidRPr="009E24E3" w:rsidRDefault="00EB48EE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FD2D40" w:rsidRPr="009E24E3">
        <w:rPr>
          <w:rFonts w:asciiTheme="minorHAnsi" w:hAnsiTheme="minorHAnsi" w:cstheme="minorHAnsi"/>
          <w:sz w:val="28"/>
          <w:szCs w:val="28"/>
        </w:rPr>
        <w:t>A</w:t>
      </w:r>
      <w:r w:rsidR="00CC781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Mesa Diretora foi composta pelos </w:t>
      </w:r>
      <w:r w:rsidR="00D2792C" w:rsidRPr="009E24E3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9E24E3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B12D1B">
        <w:rPr>
          <w:rFonts w:asciiTheme="minorHAnsi" w:hAnsiTheme="minorHAnsi" w:cstheme="minorHAnsi"/>
          <w:sz w:val="28"/>
          <w:szCs w:val="28"/>
        </w:rPr>
        <w:t>Finanças e Orçamento</w:t>
      </w:r>
      <w:r w:rsidR="00573B0A" w:rsidRPr="009E24E3">
        <w:rPr>
          <w:rFonts w:asciiTheme="minorHAnsi" w:hAnsiTheme="minorHAnsi" w:cstheme="minorHAnsi"/>
          <w:sz w:val="28"/>
          <w:szCs w:val="28"/>
        </w:rPr>
        <w:t xml:space="preserve"> – </w:t>
      </w:r>
      <w:r w:rsidR="004000F7" w:rsidRPr="009E24E3">
        <w:rPr>
          <w:rFonts w:asciiTheme="minorHAnsi" w:hAnsiTheme="minorHAnsi" w:cstheme="minorHAnsi"/>
          <w:sz w:val="28"/>
          <w:szCs w:val="28"/>
        </w:rPr>
        <w:t>C</w:t>
      </w:r>
      <w:r w:rsidR="00B12D1B">
        <w:rPr>
          <w:rFonts w:asciiTheme="minorHAnsi" w:hAnsiTheme="minorHAnsi" w:cstheme="minorHAnsi"/>
          <w:sz w:val="28"/>
          <w:szCs w:val="28"/>
        </w:rPr>
        <w:t>FO</w:t>
      </w:r>
      <w:r w:rsidR="0082257F" w:rsidRPr="009E24E3">
        <w:rPr>
          <w:rFonts w:asciiTheme="minorHAnsi" w:hAnsiTheme="minorHAnsi" w:cstheme="minorHAnsi"/>
          <w:sz w:val="28"/>
          <w:szCs w:val="28"/>
        </w:rPr>
        <w:t>: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B12D1B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>EDGARD SASAKI</w:t>
      </w:r>
      <w:r w:rsidR="00B12D1B" w:rsidRPr="009E24E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(</w:t>
      </w:r>
      <w:r w:rsidR="006D5573" w:rsidRPr="009E24E3">
        <w:rPr>
          <w:rFonts w:asciiTheme="minorHAnsi" w:hAnsiTheme="minorHAnsi" w:cstheme="minorHAnsi"/>
          <w:bCs/>
          <w:sz w:val="28"/>
          <w:szCs w:val="28"/>
        </w:rPr>
        <w:t>Presidente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)</w:t>
      </w:r>
      <w:r w:rsidR="006D5573" w:rsidRPr="009E24E3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B12D1B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PAULINHO DOS CONDUTORES </w:t>
      </w:r>
      <w:r w:rsidR="006D5573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(Relator) e</w:t>
      </w:r>
      <w:r w:rsidR="006D5573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</w:t>
      </w:r>
      <w:r w:rsidR="00B12D1B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LUÍS FLÁVIO 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 w:rsidRPr="009E24E3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9E24E3">
        <w:rPr>
          <w:rFonts w:asciiTheme="minorHAnsi" w:hAnsiTheme="minorHAnsi" w:cstheme="minorHAnsi"/>
          <w:bCs/>
          <w:sz w:val="28"/>
          <w:szCs w:val="28"/>
        </w:rPr>
        <w:t>.</w:t>
      </w:r>
      <w:r w:rsidR="00D2792C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6D4D48" w:rsidRPr="009E24E3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9E24E3" w:rsidRDefault="00691CF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CD0B62E" w14:textId="2721F419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</w:pPr>
      <w:r w:rsidRPr="009E24E3">
        <w:rPr>
          <w:rFonts w:asciiTheme="minorHAnsi" w:hAnsiTheme="minorHAnsi" w:cstheme="minorHAnsi"/>
          <w:sz w:val="28"/>
          <w:szCs w:val="28"/>
        </w:rPr>
        <w:t>Dando início aos trabalhos</w:t>
      </w:r>
      <w:r w:rsidR="006D4D48" w:rsidRPr="009E24E3">
        <w:rPr>
          <w:rFonts w:asciiTheme="minorHAnsi" w:hAnsiTheme="minorHAnsi" w:cstheme="minorHAnsi"/>
          <w:sz w:val="28"/>
          <w:szCs w:val="28"/>
        </w:rPr>
        <w:t>, o</w:t>
      </w:r>
      <w:r w:rsidR="00D014D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4000F7" w:rsidRPr="009E24E3">
        <w:rPr>
          <w:rFonts w:asciiTheme="minorHAnsi" w:hAnsiTheme="minorHAnsi" w:cstheme="minorHAnsi"/>
          <w:sz w:val="28"/>
          <w:szCs w:val="28"/>
        </w:rPr>
        <w:t>Presidente</w:t>
      </w:r>
      <w:r w:rsidR="00D014D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Pr="009E24E3">
        <w:rPr>
          <w:rFonts w:asciiTheme="minorHAnsi" w:hAnsiTheme="minorHAnsi" w:cstheme="minorHAnsi"/>
          <w:sz w:val="28"/>
          <w:szCs w:val="28"/>
        </w:rPr>
        <w:t xml:space="preserve">registrou que a Audiência Pública foi </w:t>
      </w:r>
      <w:r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convocada pela Comissão Permanente </w:t>
      </w:r>
      <w:r w:rsidR="00B12D1B" w:rsidRPr="009E24E3">
        <w:rPr>
          <w:rFonts w:asciiTheme="minorHAnsi" w:hAnsiTheme="minorHAnsi" w:cstheme="minorHAnsi"/>
          <w:sz w:val="28"/>
          <w:szCs w:val="28"/>
        </w:rPr>
        <w:t xml:space="preserve">de </w:t>
      </w:r>
      <w:r w:rsidR="00B12D1B">
        <w:rPr>
          <w:rFonts w:asciiTheme="minorHAnsi" w:hAnsiTheme="minorHAnsi" w:cstheme="minorHAnsi"/>
          <w:sz w:val="28"/>
          <w:szCs w:val="28"/>
        </w:rPr>
        <w:t>Finanças e Orçamento</w:t>
      </w:r>
      <w:r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,</w:t>
      </w:r>
      <w:r w:rsidR="00B07BBE"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 </w:t>
      </w:r>
      <w:r w:rsidR="006D4D48"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nos termos do Edital nº </w:t>
      </w:r>
      <w:r w:rsidR="008F68BB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11</w:t>
      </w:r>
      <w:r w:rsidR="006D4D48"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/2024-SL, publicado no Boletim Oficial nº 15</w:t>
      </w:r>
      <w:r w:rsidR="008F68BB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94</w:t>
      </w:r>
      <w:r w:rsidR="006D4D48"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, de </w:t>
      </w:r>
      <w:r w:rsidR="008F68BB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11</w:t>
      </w:r>
      <w:r w:rsidR="006D4D48"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/</w:t>
      </w:r>
      <w:r w:rsidR="008F68BB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10/2024, página 186</w:t>
      </w:r>
      <w:r w:rsidR="00B07BBE"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.</w:t>
      </w:r>
      <w:r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ab/>
      </w:r>
    </w:p>
    <w:p w14:paraId="679331EC" w14:textId="14EF06C0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ab/>
      </w:r>
    </w:p>
    <w:p w14:paraId="627BEA64" w14:textId="2BCF26E0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 seguir, </w:t>
      </w:r>
      <w:r w:rsidR="00F66CB3">
        <w:rPr>
          <w:rFonts w:asciiTheme="minorHAnsi" w:hAnsiTheme="minorHAnsi" w:cstheme="minorHAnsi"/>
          <w:sz w:val="28"/>
          <w:szCs w:val="28"/>
        </w:rPr>
        <w:t xml:space="preserve">agradeceu a presença do </w:t>
      </w:r>
      <w:r w:rsidR="006D4D48" w:rsidRPr="009E24E3">
        <w:rPr>
          <w:rFonts w:asciiTheme="minorHAnsi" w:hAnsiTheme="minorHAnsi" w:cstheme="minorHAnsi"/>
          <w:sz w:val="28"/>
          <w:szCs w:val="28"/>
        </w:rPr>
        <w:t>Senhor</w:t>
      </w:r>
      <w:r w:rsidR="00AB7C6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8F68BB" w:rsidRPr="008F68BB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="008F68BB" w:rsidRPr="008F68BB">
        <w:rPr>
          <w:rFonts w:asciiTheme="minorHAnsi" w:hAnsiTheme="minorHAnsi" w:cstheme="minorHAnsi"/>
          <w:sz w:val="28"/>
          <w:szCs w:val="28"/>
        </w:rPr>
        <w:t xml:space="preserve"> </w:t>
      </w:r>
      <w:r w:rsidR="008F68BB">
        <w:rPr>
          <w:rFonts w:asciiTheme="minorHAnsi" w:hAnsiTheme="minorHAnsi" w:cstheme="minorHAnsi"/>
          <w:sz w:val="28"/>
          <w:szCs w:val="28"/>
        </w:rPr>
        <w:t>(</w:t>
      </w:r>
      <w:r w:rsidR="008F68BB" w:rsidRPr="008F68BB">
        <w:rPr>
          <w:rFonts w:asciiTheme="minorHAnsi" w:hAnsiTheme="minorHAnsi" w:cstheme="minorHAnsi"/>
          <w:sz w:val="28"/>
          <w:szCs w:val="28"/>
        </w:rPr>
        <w:t>Diretor de Planejamento Socioeconômico da Prefeitura Municipal de Jacareí</w:t>
      </w:r>
      <w:r w:rsidR="008F68BB">
        <w:rPr>
          <w:rFonts w:asciiTheme="minorHAnsi" w:hAnsiTheme="minorHAnsi" w:cstheme="minorHAnsi"/>
          <w:sz w:val="28"/>
          <w:szCs w:val="28"/>
        </w:rPr>
        <w:t>)</w:t>
      </w:r>
      <w:r w:rsidR="00F66CB3">
        <w:rPr>
          <w:rFonts w:asciiTheme="minorHAnsi" w:hAnsiTheme="minorHAnsi" w:cstheme="minorHAnsi"/>
          <w:sz w:val="28"/>
          <w:szCs w:val="28"/>
        </w:rPr>
        <w:t xml:space="preserve">, </w:t>
      </w:r>
      <w:r w:rsidR="00F66CB3" w:rsidRPr="009E24E3">
        <w:rPr>
          <w:rFonts w:asciiTheme="minorHAnsi" w:hAnsiTheme="minorHAnsi" w:cstheme="minorHAnsi"/>
          <w:sz w:val="28"/>
          <w:szCs w:val="28"/>
        </w:rPr>
        <w:t>registrou nominalmente as presenças dos Vereadores</w:t>
      </w:r>
      <w:r w:rsidR="00044171">
        <w:rPr>
          <w:rFonts w:asciiTheme="minorHAnsi" w:hAnsiTheme="minorHAnsi" w:cstheme="minorHAnsi"/>
          <w:sz w:val="28"/>
          <w:szCs w:val="28"/>
        </w:rPr>
        <w:t xml:space="preserve"> e</w:t>
      </w:r>
      <w:r w:rsidR="002002F3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do Senhor </w:t>
      </w:r>
      <w:r w:rsidR="008F68BB" w:rsidRPr="008F68BB">
        <w:rPr>
          <w:rFonts w:asciiTheme="minorHAnsi" w:hAnsiTheme="minorHAnsi" w:cstheme="minorHAnsi"/>
          <w:b/>
          <w:sz w:val="28"/>
          <w:szCs w:val="28"/>
        </w:rPr>
        <w:t>ARILDO BATISTA</w:t>
      </w:r>
      <w:r w:rsidR="008F68BB">
        <w:rPr>
          <w:rFonts w:asciiTheme="minorHAnsi" w:hAnsiTheme="minorHAnsi" w:cstheme="minorHAnsi"/>
          <w:sz w:val="28"/>
          <w:szCs w:val="28"/>
        </w:rPr>
        <w:t xml:space="preserve"> (Secretá</w:t>
      </w:r>
      <w:r w:rsidR="008F68BB" w:rsidRPr="008F68BB">
        <w:rPr>
          <w:rFonts w:asciiTheme="minorHAnsi" w:hAnsiTheme="minorHAnsi" w:cstheme="minorHAnsi"/>
          <w:sz w:val="28"/>
          <w:szCs w:val="28"/>
        </w:rPr>
        <w:t>ri</w:t>
      </w:r>
      <w:r w:rsidR="008F68BB">
        <w:rPr>
          <w:rFonts w:asciiTheme="minorHAnsi" w:hAnsiTheme="minorHAnsi" w:cstheme="minorHAnsi"/>
          <w:sz w:val="28"/>
          <w:szCs w:val="28"/>
        </w:rPr>
        <w:t>o</w:t>
      </w:r>
      <w:r w:rsidR="008F68BB" w:rsidRPr="008F68BB">
        <w:rPr>
          <w:rFonts w:asciiTheme="minorHAnsi" w:hAnsiTheme="minorHAnsi" w:cstheme="minorHAnsi"/>
          <w:sz w:val="28"/>
          <w:szCs w:val="28"/>
        </w:rPr>
        <w:t xml:space="preserve"> de Governo e Planejamento</w:t>
      </w:r>
      <w:r w:rsidR="008F68BB">
        <w:rPr>
          <w:rFonts w:asciiTheme="minorHAnsi" w:hAnsiTheme="minorHAnsi" w:cstheme="minorHAnsi"/>
          <w:sz w:val="28"/>
          <w:szCs w:val="28"/>
        </w:rPr>
        <w:t>)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A7685E" w:rsidRPr="009E24E3">
        <w:rPr>
          <w:rFonts w:asciiTheme="minorHAnsi" w:hAnsiTheme="minorHAnsi" w:cstheme="minorHAnsi"/>
          <w:sz w:val="28"/>
          <w:szCs w:val="28"/>
        </w:rPr>
        <w:t>s</w:t>
      </w:r>
      <w:r w:rsidR="002002F3" w:rsidRPr="009E24E3">
        <w:rPr>
          <w:rFonts w:asciiTheme="minorHAnsi" w:hAnsiTheme="minorHAnsi" w:cstheme="minorHAnsi"/>
          <w:sz w:val="28"/>
          <w:szCs w:val="28"/>
        </w:rPr>
        <w:t>audando a todos os prese</w:t>
      </w:r>
      <w:r w:rsidR="00ED5771" w:rsidRPr="009E24E3">
        <w:rPr>
          <w:rFonts w:asciiTheme="minorHAnsi" w:hAnsiTheme="minorHAnsi" w:cstheme="minorHAnsi"/>
          <w:sz w:val="28"/>
          <w:szCs w:val="28"/>
        </w:rPr>
        <w:t>ntes e aqueles que assistem a transmissão</w:t>
      </w:r>
      <w:r w:rsidR="009F02B0" w:rsidRPr="009E24E3">
        <w:rPr>
          <w:rFonts w:asciiTheme="minorHAnsi" w:hAnsiTheme="minorHAnsi" w:cstheme="minorHAnsi"/>
          <w:sz w:val="28"/>
          <w:szCs w:val="28"/>
        </w:rPr>
        <w:t>.</w:t>
      </w:r>
      <w:r w:rsidR="00ED5771" w:rsidRPr="009E24E3">
        <w:rPr>
          <w:rFonts w:asciiTheme="minorHAnsi" w:hAnsiTheme="minorHAnsi" w:cstheme="minorHAnsi"/>
          <w:sz w:val="28"/>
          <w:szCs w:val="28"/>
        </w:rPr>
        <w:tab/>
      </w:r>
    </w:p>
    <w:p w14:paraId="7DFA7905" w14:textId="6D2DC753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0D01A2AA" w14:textId="2D7BCA67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As assinaturas dos Vereadores, autoridades, representantes, Assessores </w:t>
      </w:r>
      <w:r w:rsidR="00AB7C60" w:rsidRPr="009E24E3">
        <w:rPr>
          <w:rFonts w:asciiTheme="minorHAnsi" w:hAnsiTheme="minorHAnsi" w:cstheme="minorHAnsi"/>
          <w:sz w:val="28"/>
          <w:szCs w:val="28"/>
        </w:rPr>
        <w:t>dos parlamentares</w:t>
      </w:r>
      <w:r w:rsidRPr="009E24E3">
        <w:rPr>
          <w:rFonts w:asciiTheme="minorHAnsi" w:hAnsiTheme="minorHAnsi" w:cstheme="minorHAnsi"/>
          <w:sz w:val="28"/>
          <w:szCs w:val="28"/>
        </w:rPr>
        <w:t xml:space="preserve"> e demais presentes à Audiência Pública constam da lista de presenças anexa ao final deste Resumo.</w:t>
      </w: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3C7433D3" w14:textId="50F4F467" w:rsidR="0057759C" w:rsidRDefault="0057759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3E77AB6E" w14:textId="4CD719D3" w:rsidR="00E63B77" w:rsidRPr="009E24E3" w:rsidRDefault="00FE269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bookmarkStart w:id="0" w:name="_GoBack"/>
      <w:bookmarkEnd w:id="0"/>
      <w:r w:rsidR="006D370D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8F68BB">
        <w:rPr>
          <w:rFonts w:asciiTheme="minorHAnsi" w:hAnsiTheme="minorHAnsi" w:cstheme="minorHAnsi"/>
          <w:sz w:val="28"/>
          <w:szCs w:val="28"/>
        </w:rPr>
        <w:t xml:space="preserve">explanou sobre o objetivo da audiência, concedendo, em seguida, a palavra ao </w:t>
      </w:r>
      <w:r w:rsidR="008F68BB" w:rsidRPr="009E24E3">
        <w:rPr>
          <w:rFonts w:asciiTheme="minorHAnsi" w:hAnsiTheme="minorHAnsi" w:cstheme="minorHAnsi"/>
          <w:sz w:val="28"/>
          <w:szCs w:val="28"/>
        </w:rPr>
        <w:t xml:space="preserve">Senhor </w:t>
      </w:r>
      <w:r w:rsidR="008F68BB" w:rsidRPr="008F68BB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="008F68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68BB">
        <w:rPr>
          <w:rFonts w:asciiTheme="minorHAnsi" w:hAnsiTheme="minorHAnsi" w:cstheme="minorHAnsi"/>
          <w:sz w:val="28"/>
          <w:szCs w:val="28"/>
        </w:rPr>
        <w:t>para a apresentação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4000F7" w:rsidRPr="009E24E3">
        <w:rPr>
          <w:rFonts w:asciiTheme="minorHAnsi" w:hAnsiTheme="minorHAnsi" w:cstheme="minorHAnsi"/>
          <w:sz w:val="28"/>
          <w:szCs w:val="28"/>
        </w:rPr>
        <w:t>dos dados</w:t>
      </w:r>
      <w:r w:rsidR="009F02B0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utilizando-se d</w:t>
      </w:r>
      <w:r w:rsidR="009F02B0" w:rsidRPr="009E24E3">
        <w:rPr>
          <w:rFonts w:asciiTheme="minorHAnsi" w:hAnsiTheme="minorHAnsi" w:cstheme="minorHAnsi"/>
          <w:sz w:val="28"/>
          <w:szCs w:val="28"/>
        </w:rPr>
        <w:t>os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slides que se encontram ao final deste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 Resumo</w:t>
      </w:r>
      <w:r w:rsidR="009F02B0" w:rsidRPr="009E24E3">
        <w:rPr>
          <w:rFonts w:asciiTheme="minorHAnsi" w:hAnsiTheme="minorHAnsi" w:cstheme="minorHAnsi"/>
          <w:sz w:val="28"/>
          <w:szCs w:val="28"/>
        </w:rPr>
        <w:tab/>
      </w:r>
    </w:p>
    <w:p w14:paraId="53556DE9" w14:textId="48DC7732" w:rsidR="000519B9" w:rsidRPr="009E24E3" w:rsidRDefault="00E63B77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46B79C0" w14:textId="1414E00C" w:rsidR="006D370D" w:rsidRPr="009E24E3" w:rsidRDefault="00EE5D6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Encerrada a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93D5C" w:rsidRPr="009E24E3">
        <w:rPr>
          <w:rFonts w:asciiTheme="minorHAnsi" w:hAnsiTheme="minorHAnsi" w:cstheme="minorHAnsi"/>
          <w:sz w:val="28"/>
          <w:szCs w:val="28"/>
        </w:rPr>
        <w:t>apresentação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EE20CC" w:rsidRPr="009E24E3">
        <w:rPr>
          <w:rFonts w:asciiTheme="minorHAnsi" w:hAnsiTheme="minorHAnsi" w:cstheme="minorHAnsi"/>
          <w:sz w:val="28"/>
          <w:szCs w:val="28"/>
        </w:rPr>
        <w:t>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 agradeceu a exposição e</w:t>
      </w:r>
      <w:r w:rsidR="006B749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 w:rsidRPr="009E24E3">
        <w:rPr>
          <w:rFonts w:asciiTheme="minorHAnsi" w:hAnsiTheme="minorHAnsi" w:cstheme="minorHAnsi"/>
          <w:sz w:val="28"/>
          <w:szCs w:val="28"/>
        </w:rPr>
        <w:t>d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os </w:t>
      </w:r>
      <w:r w:rsidR="0082257F" w:rsidRPr="009E24E3">
        <w:rPr>
          <w:rFonts w:asciiTheme="minorHAnsi" w:hAnsiTheme="minorHAnsi" w:cstheme="minorHAnsi"/>
          <w:sz w:val="28"/>
          <w:szCs w:val="28"/>
        </w:rPr>
        <w:t>Vereadores</w:t>
      </w:r>
      <w:r w:rsidR="00EE20CC" w:rsidRPr="009E24E3">
        <w:rPr>
          <w:rFonts w:asciiTheme="minorHAnsi" w:hAnsiTheme="minorHAnsi" w:cstheme="minorHAnsi"/>
          <w:sz w:val="28"/>
          <w:szCs w:val="28"/>
        </w:rPr>
        <w:t>.</w:t>
      </w:r>
      <w:r w:rsidR="006D370D" w:rsidRPr="009E24E3">
        <w:rPr>
          <w:rFonts w:asciiTheme="minorHAnsi" w:hAnsiTheme="minorHAnsi" w:cstheme="minorHAnsi"/>
          <w:sz w:val="28"/>
          <w:szCs w:val="28"/>
        </w:rPr>
        <w:tab/>
      </w:r>
    </w:p>
    <w:p w14:paraId="4BCDD4EE" w14:textId="583E6350" w:rsidR="006D370D" w:rsidRPr="009E24E3" w:rsidRDefault="006D370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9CE9945" w14:textId="7C8604D4" w:rsidR="00EE20CC" w:rsidRPr="009E24E3" w:rsidRDefault="006D370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Encerrados os questionamentos dos </w:t>
      </w:r>
      <w:r w:rsidR="0082257F" w:rsidRPr="009E24E3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9F02B0" w:rsidRPr="009E24E3">
        <w:rPr>
          <w:rFonts w:asciiTheme="minorHAnsi" w:hAnsiTheme="minorHAnsi" w:cstheme="minorHAnsi"/>
          <w:sz w:val="28"/>
          <w:szCs w:val="28"/>
        </w:rPr>
        <w:t>e respectivos esclarecimentos</w:t>
      </w:r>
      <w:r w:rsidR="00040FF1">
        <w:rPr>
          <w:rFonts w:asciiTheme="minorHAnsi" w:hAnsiTheme="minorHAnsi" w:cstheme="minorHAnsi"/>
          <w:sz w:val="28"/>
          <w:szCs w:val="28"/>
        </w:rPr>
        <w:t xml:space="preserve"> prestados</w:t>
      </w:r>
      <w:r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21154F" w:rsidRPr="009E24E3">
        <w:rPr>
          <w:rFonts w:asciiTheme="minorHAnsi" w:hAnsiTheme="minorHAnsi" w:cstheme="minorHAnsi"/>
          <w:sz w:val="28"/>
          <w:szCs w:val="28"/>
        </w:rPr>
        <w:t>foi</w:t>
      </w:r>
      <w:r w:rsidRPr="009E24E3">
        <w:rPr>
          <w:rFonts w:asciiTheme="minorHAnsi" w:hAnsiTheme="minorHAnsi" w:cstheme="minorHAnsi"/>
          <w:sz w:val="28"/>
          <w:szCs w:val="28"/>
        </w:rPr>
        <w:t xml:space="preserve"> consultado o público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 presente</w:t>
      </w:r>
      <w:r w:rsidR="00A7685E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registrando-se </w:t>
      </w:r>
      <w:r w:rsidR="00A7685E" w:rsidRPr="009E24E3">
        <w:rPr>
          <w:rFonts w:asciiTheme="minorHAnsi" w:hAnsiTheme="minorHAnsi" w:cstheme="minorHAnsi"/>
          <w:sz w:val="28"/>
          <w:szCs w:val="28"/>
        </w:rPr>
        <w:t>a participação do</w:t>
      </w:r>
      <w:r w:rsidR="00EE20CC" w:rsidRPr="009E24E3">
        <w:rPr>
          <w:rFonts w:asciiTheme="minorHAnsi" w:hAnsiTheme="minorHAnsi" w:cstheme="minorHAnsi"/>
          <w:sz w:val="28"/>
          <w:szCs w:val="28"/>
        </w:rPr>
        <w:t>s Senhores:</w:t>
      </w:r>
      <w:r w:rsidR="00F66CB3">
        <w:rPr>
          <w:rFonts w:asciiTheme="minorHAnsi" w:hAnsiTheme="minorHAnsi" w:cstheme="minorHAnsi"/>
          <w:sz w:val="28"/>
          <w:szCs w:val="28"/>
        </w:rPr>
        <w:t xml:space="preserve"> </w:t>
      </w:r>
      <w:r w:rsidR="00F66CB3" w:rsidRPr="003F408A">
        <w:rPr>
          <w:rFonts w:asciiTheme="minorHAnsi" w:hAnsiTheme="minorHAnsi" w:cstheme="minorHAnsi"/>
          <w:b/>
          <w:sz w:val="28"/>
          <w:szCs w:val="28"/>
        </w:rPr>
        <w:t>DÉCIO MOREIRA</w:t>
      </w:r>
      <w:r w:rsidR="003F408A">
        <w:rPr>
          <w:rFonts w:asciiTheme="minorHAnsi" w:hAnsiTheme="minorHAnsi" w:cstheme="minorHAnsi"/>
          <w:sz w:val="28"/>
          <w:szCs w:val="28"/>
        </w:rPr>
        <w:t xml:space="preserve"> (Diretor do Sindicato dos Trabalhadores do </w:t>
      </w:r>
      <w:r w:rsidR="0057759C">
        <w:rPr>
          <w:rFonts w:asciiTheme="minorHAnsi" w:hAnsiTheme="minorHAnsi" w:cstheme="minorHAnsi"/>
          <w:sz w:val="28"/>
          <w:szCs w:val="28"/>
        </w:rPr>
        <w:t xml:space="preserve">Serviço Autônomo de Água e Esgoto – </w:t>
      </w:r>
      <w:r w:rsidR="003F408A">
        <w:rPr>
          <w:rFonts w:asciiTheme="minorHAnsi" w:hAnsiTheme="minorHAnsi" w:cstheme="minorHAnsi"/>
          <w:sz w:val="28"/>
          <w:szCs w:val="28"/>
        </w:rPr>
        <w:t xml:space="preserve">SAAE); </w:t>
      </w:r>
      <w:r w:rsidR="003F408A" w:rsidRPr="003F408A">
        <w:rPr>
          <w:rFonts w:asciiTheme="minorHAnsi" w:hAnsiTheme="minorHAnsi" w:cstheme="minorHAnsi"/>
          <w:b/>
          <w:sz w:val="28"/>
          <w:szCs w:val="28"/>
        </w:rPr>
        <w:t>JOSÉ DONIZETE DE ALMEIDA</w:t>
      </w:r>
      <w:r w:rsidR="003F408A">
        <w:rPr>
          <w:rFonts w:asciiTheme="minorHAnsi" w:hAnsiTheme="minorHAnsi" w:cstheme="minorHAnsi"/>
          <w:sz w:val="28"/>
          <w:szCs w:val="28"/>
        </w:rPr>
        <w:t xml:space="preserve"> (Membro de Associação de Moradores); </w:t>
      </w:r>
      <w:r w:rsidR="003F408A" w:rsidRPr="003F408A">
        <w:rPr>
          <w:rFonts w:asciiTheme="minorHAnsi" w:hAnsiTheme="minorHAnsi" w:cstheme="minorHAnsi"/>
          <w:b/>
          <w:sz w:val="28"/>
          <w:szCs w:val="28"/>
        </w:rPr>
        <w:t>PATRÍCIA APOLINÁRIO SANTOS</w:t>
      </w:r>
      <w:r w:rsidR="003F40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408A" w:rsidRPr="003F408A">
        <w:rPr>
          <w:rFonts w:asciiTheme="minorHAnsi" w:hAnsiTheme="minorHAnsi" w:cstheme="minorHAnsi"/>
          <w:sz w:val="28"/>
          <w:szCs w:val="28"/>
        </w:rPr>
        <w:t>(Moradora do Bairro Veraneio Ijal)</w:t>
      </w:r>
      <w:r w:rsidR="003F408A">
        <w:rPr>
          <w:rFonts w:asciiTheme="minorHAnsi" w:hAnsiTheme="minorHAnsi" w:cstheme="minorHAnsi"/>
          <w:sz w:val="28"/>
          <w:szCs w:val="28"/>
        </w:rPr>
        <w:t xml:space="preserve">; </w:t>
      </w:r>
      <w:r w:rsidR="00BC7E4D" w:rsidRPr="00BC7E4D">
        <w:rPr>
          <w:rFonts w:asciiTheme="minorHAnsi" w:hAnsiTheme="minorHAnsi" w:cstheme="minorHAnsi"/>
          <w:b/>
          <w:sz w:val="28"/>
          <w:szCs w:val="28"/>
        </w:rPr>
        <w:t>GERALDO</w:t>
      </w:r>
      <w:r w:rsidR="00BC7E4D">
        <w:rPr>
          <w:rFonts w:asciiTheme="minorHAnsi" w:hAnsiTheme="minorHAnsi" w:cstheme="minorHAnsi"/>
          <w:b/>
          <w:sz w:val="28"/>
          <w:szCs w:val="28"/>
        </w:rPr>
        <w:t xml:space="preserve"> I. DA COSTA</w:t>
      </w:r>
      <w:r w:rsidR="00BC7E4D">
        <w:rPr>
          <w:rFonts w:asciiTheme="minorHAnsi" w:hAnsiTheme="minorHAnsi" w:cstheme="minorHAnsi"/>
          <w:sz w:val="28"/>
          <w:szCs w:val="28"/>
        </w:rPr>
        <w:t xml:space="preserve"> (Morador </w:t>
      </w:r>
      <w:r w:rsidR="00BC7E4D" w:rsidRPr="003F408A">
        <w:rPr>
          <w:rFonts w:asciiTheme="minorHAnsi" w:hAnsiTheme="minorHAnsi" w:cstheme="minorHAnsi"/>
          <w:sz w:val="28"/>
          <w:szCs w:val="28"/>
        </w:rPr>
        <w:t>do Bairro Veraneio Ijal</w:t>
      </w:r>
      <w:r w:rsidR="00BC7E4D">
        <w:rPr>
          <w:rFonts w:asciiTheme="minorHAnsi" w:hAnsiTheme="minorHAnsi" w:cstheme="minorHAnsi"/>
          <w:sz w:val="28"/>
          <w:szCs w:val="28"/>
        </w:rPr>
        <w:t xml:space="preserve">); </w:t>
      </w:r>
      <w:r w:rsidR="00BC7E4D" w:rsidRPr="00BC7E4D">
        <w:rPr>
          <w:rFonts w:asciiTheme="minorHAnsi" w:hAnsiTheme="minorHAnsi" w:cstheme="minorHAnsi"/>
          <w:b/>
          <w:sz w:val="28"/>
          <w:szCs w:val="28"/>
        </w:rPr>
        <w:t>BRENO</w:t>
      </w:r>
      <w:r w:rsidR="00BC7E4D">
        <w:rPr>
          <w:rFonts w:asciiTheme="minorHAnsi" w:hAnsiTheme="minorHAnsi" w:cstheme="minorHAnsi"/>
          <w:sz w:val="28"/>
          <w:szCs w:val="28"/>
        </w:rPr>
        <w:t xml:space="preserve"> (Morador do CECAP </w:t>
      </w:r>
      <w:r w:rsidR="0057759C">
        <w:rPr>
          <w:rFonts w:asciiTheme="minorHAnsi" w:hAnsiTheme="minorHAnsi" w:cstheme="minorHAnsi"/>
          <w:sz w:val="28"/>
          <w:szCs w:val="28"/>
        </w:rPr>
        <w:t xml:space="preserve">e integrante do </w:t>
      </w:r>
      <w:r w:rsidR="00BC7E4D">
        <w:rPr>
          <w:rFonts w:asciiTheme="minorHAnsi" w:hAnsiTheme="minorHAnsi" w:cstheme="minorHAnsi"/>
          <w:sz w:val="28"/>
          <w:szCs w:val="28"/>
        </w:rPr>
        <w:t xml:space="preserve">Conselho Municipal de Cultura); </w:t>
      </w:r>
      <w:r w:rsidR="00BC7E4D" w:rsidRPr="00BC7E4D">
        <w:rPr>
          <w:rFonts w:asciiTheme="minorHAnsi" w:hAnsiTheme="minorHAnsi" w:cstheme="minorHAnsi"/>
          <w:b/>
          <w:sz w:val="28"/>
          <w:szCs w:val="28"/>
        </w:rPr>
        <w:t>DANIELE</w:t>
      </w:r>
      <w:r w:rsidR="00944780">
        <w:rPr>
          <w:rFonts w:asciiTheme="minorHAnsi" w:hAnsiTheme="minorHAnsi" w:cstheme="minorHAnsi"/>
          <w:b/>
          <w:sz w:val="28"/>
          <w:szCs w:val="28"/>
        </w:rPr>
        <w:t xml:space="preserve"> REBELO</w:t>
      </w:r>
      <w:r w:rsidR="00BC7E4D">
        <w:rPr>
          <w:rFonts w:asciiTheme="minorHAnsi" w:hAnsiTheme="minorHAnsi" w:cstheme="minorHAnsi"/>
          <w:sz w:val="28"/>
          <w:szCs w:val="28"/>
        </w:rPr>
        <w:t xml:space="preserve"> (Moradora do Conjunto São Benedito</w:t>
      </w:r>
      <w:r w:rsidR="00944780">
        <w:rPr>
          <w:rFonts w:asciiTheme="minorHAnsi" w:hAnsiTheme="minorHAnsi" w:cstheme="minorHAnsi"/>
          <w:sz w:val="28"/>
          <w:szCs w:val="28"/>
        </w:rPr>
        <w:t xml:space="preserve"> e integrante da Central de Movimento Populares</w:t>
      </w:r>
      <w:r w:rsidR="00BC7E4D">
        <w:rPr>
          <w:rFonts w:asciiTheme="minorHAnsi" w:hAnsiTheme="minorHAnsi" w:cstheme="minorHAnsi"/>
          <w:sz w:val="28"/>
          <w:szCs w:val="28"/>
        </w:rPr>
        <w:t>)</w:t>
      </w:r>
      <w:r w:rsidR="00944780">
        <w:rPr>
          <w:rFonts w:asciiTheme="minorHAnsi" w:hAnsiTheme="minorHAnsi" w:cstheme="minorHAnsi"/>
          <w:sz w:val="28"/>
          <w:szCs w:val="28"/>
        </w:rPr>
        <w:t xml:space="preserve">; </w:t>
      </w:r>
      <w:r w:rsidR="00944780" w:rsidRPr="00944780">
        <w:rPr>
          <w:rFonts w:asciiTheme="minorHAnsi" w:hAnsiTheme="minorHAnsi" w:cstheme="minorHAnsi"/>
          <w:b/>
          <w:sz w:val="28"/>
          <w:szCs w:val="28"/>
        </w:rPr>
        <w:t>LUCIMAR PAGOTTO</w:t>
      </w:r>
      <w:r w:rsidR="00944780">
        <w:rPr>
          <w:rFonts w:asciiTheme="minorHAnsi" w:hAnsiTheme="minorHAnsi" w:cstheme="minorHAnsi"/>
          <w:sz w:val="28"/>
          <w:szCs w:val="28"/>
        </w:rPr>
        <w:t xml:space="preserve"> (L</w:t>
      </w:r>
      <w:r w:rsidR="0057759C">
        <w:rPr>
          <w:rFonts w:asciiTheme="minorHAnsi" w:hAnsiTheme="minorHAnsi" w:cstheme="minorHAnsi"/>
          <w:sz w:val="28"/>
          <w:szCs w:val="28"/>
        </w:rPr>
        <w:t>iderança da</w:t>
      </w:r>
      <w:r w:rsidR="00944780">
        <w:rPr>
          <w:rFonts w:asciiTheme="minorHAnsi" w:hAnsiTheme="minorHAnsi" w:cstheme="minorHAnsi"/>
          <w:sz w:val="28"/>
          <w:szCs w:val="28"/>
        </w:rPr>
        <w:t xml:space="preserve"> Vila Ita); </w:t>
      </w:r>
      <w:r w:rsidR="00944780" w:rsidRPr="00944780">
        <w:rPr>
          <w:rFonts w:asciiTheme="minorHAnsi" w:hAnsiTheme="minorHAnsi" w:cstheme="minorHAnsi"/>
          <w:b/>
          <w:sz w:val="28"/>
          <w:szCs w:val="28"/>
        </w:rPr>
        <w:t>GABRIEL BELÉM</w:t>
      </w:r>
      <w:r w:rsidR="00944780">
        <w:rPr>
          <w:rFonts w:asciiTheme="minorHAnsi" w:hAnsiTheme="minorHAnsi" w:cstheme="minorHAnsi"/>
          <w:sz w:val="28"/>
          <w:szCs w:val="28"/>
        </w:rPr>
        <w:t xml:space="preserve"> (Vereador eleito para a próxima Legislatura); </w:t>
      </w:r>
      <w:r w:rsidR="00984AE8" w:rsidRPr="00984AE8">
        <w:rPr>
          <w:rFonts w:asciiTheme="minorHAnsi" w:hAnsiTheme="minorHAnsi" w:cstheme="minorHAnsi"/>
          <w:b/>
          <w:sz w:val="28"/>
          <w:szCs w:val="28"/>
        </w:rPr>
        <w:t>SILVANIA S. FARIA</w:t>
      </w:r>
      <w:r w:rsidR="00984AE8" w:rsidRPr="0057759C">
        <w:rPr>
          <w:rFonts w:asciiTheme="minorHAnsi" w:hAnsiTheme="minorHAnsi" w:cstheme="minorHAnsi"/>
          <w:sz w:val="28"/>
          <w:szCs w:val="28"/>
        </w:rPr>
        <w:t>;</w:t>
      </w:r>
      <w:r w:rsidR="00984AE8">
        <w:rPr>
          <w:rFonts w:asciiTheme="minorHAnsi" w:hAnsiTheme="minorHAnsi" w:cstheme="minorHAnsi"/>
          <w:sz w:val="28"/>
          <w:szCs w:val="28"/>
        </w:rPr>
        <w:t xml:space="preserve"> </w:t>
      </w:r>
      <w:r w:rsidR="00984AE8" w:rsidRPr="00984AE8">
        <w:rPr>
          <w:rFonts w:asciiTheme="minorHAnsi" w:hAnsiTheme="minorHAnsi" w:cstheme="minorHAnsi"/>
          <w:b/>
          <w:sz w:val="28"/>
          <w:szCs w:val="28"/>
        </w:rPr>
        <w:t>RENAN OLIVEIRA COSTA</w:t>
      </w:r>
      <w:r w:rsidR="00984AE8">
        <w:rPr>
          <w:rFonts w:asciiTheme="minorHAnsi" w:hAnsiTheme="minorHAnsi" w:cstheme="minorHAnsi"/>
          <w:sz w:val="28"/>
          <w:szCs w:val="28"/>
        </w:rPr>
        <w:t xml:space="preserve"> (Embaixador da Juventude do Partido NOVO);</w:t>
      </w:r>
      <w:r w:rsidR="0057759C">
        <w:rPr>
          <w:rFonts w:asciiTheme="minorHAnsi" w:hAnsiTheme="minorHAnsi" w:cstheme="minorHAnsi"/>
          <w:sz w:val="28"/>
          <w:szCs w:val="28"/>
        </w:rPr>
        <w:t xml:space="preserve"> e</w:t>
      </w:r>
      <w:r w:rsidR="00984AE8">
        <w:rPr>
          <w:rFonts w:asciiTheme="minorHAnsi" w:hAnsiTheme="minorHAnsi" w:cstheme="minorHAnsi"/>
          <w:sz w:val="28"/>
          <w:szCs w:val="28"/>
        </w:rPr>
        <w:t xml:space="preserve"> </w:t>
      </w:r>
      <w:r w:rsidR="00984AE8" w:rsidRPr="00984AE8">
        <w:rPr>
          <w:rFonts w:asciiTheme="minorHAnsi" w:hAnsiTheme="minorHAnsi" w:cstheme="minorHAnsi"/>
          <w:b/>
          <w:sz w:val="28"/>
          <w:szCs w:val="28"/>
        </w:rPr>
        <w:t>PEDRO PAULO GONÇALVES</w:t>
      </w:r>
      <w:r w:rsidR="00984AE8">
        <w:rPr>
          <w:rFonts w:asciiTheme="minorHAnsi" w:hAnsiTheme="minorHAnsi" w:cstheme="minorHAnsi"/>
          <w:sz w:val="28"/>
          <w:szCs w:val="28"/>
        </w:rPr>
        <w:t xml:space="preserve"> (Associação de Moradores do Bairro Veraneio Ijal)</w:t>
      </w:r>
      <w:r w:rsidR="0057759C">
        <w:rPr>
          <w:rFonts w:asciiTheme="minorHAnsi" w:hAnsiTheme="minorHAnsi" w:cstheme="minorHAnsi"/>
          <w:sz w:val="28"/>
          <w:szCs w:val="28"/>
        </w:rPr>
        <w:t>.</w:t>
      </w:r>
      <w:r w:rsidR="00984AE8">
        <w:rPr>
          <w:rFonts w:asciiTheme="minorHAnsi" w:hAnsiTheme="minorHAnsi" w:cstheme="minorHAnsi"/>
          <w:sz w:val="28"/>
          <w:szCs w:val="28"/>
        </w:rPr>
        <w:t xml:space="preserve"> </w:t>
      </w:r>
      <w:r w:rsidR="00EE20CC" w:rsidRPr="009E24E3">
        <w:rPr>
          <w:rFonts w:asciiTheme="minorHAnsi" w:hAnsiTheme="minorHAnsi" w:cstheme="minorHAnsi"/>
          <w:sz w:val="28"/>
          <w:szCs w:val="28"/>
        </w:rPr>
        <w:tab/>
      </w:r>
    </w:p>
    <w:p w14:paraId="02FE7CF1" w14:textId="2C3E0681" w:rsidR="00EE20CC" w:rsidRPr="009E24E3" w:rsidRDefault="00EE20C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541436DB" w14:textId="2F573919" w:rsidR="00267AAA" w:rsidRPr="009E24E3" w:rsidRDefault="00B312D0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A7685E" w:rsidRPr="009E24E3">
        <w:rPr>
          <w:rFonts w:asciiTheme="minorHAnsi" w:hAnsiTheme="minorHAnsi" w:cstheme="minorHAnsi"/>
          <w:sz w:val="28"/>
          <w:szCs w:val="28"/>
        </w:rPr>
        <w:t xml:space="preserve">foi verificado o 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chat online para </w:t>
      </w:r>
      <w:r w:rsidR="00040FF1">
        <w:rPr>
          <w:rFonts w:asciiTheme="minorHAnsi" w:hAnsiTheme="minorHAnsi" w:cstheme="minorHAnsi"/>
          <w:sz w:val="28"/>
          <w:szCs w:val="28"/>
        </w:rPr>
        <w:t>responder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040FF1">
        <w:rPr>
          <w:rFonts w:asciiTheme="minorHAnsi" w:hAnsiTheme="minorHAnsi" w:cstheme="minorHAnsi"/>
          <w:sz w:val="28"/>
          <w:szCs w:val="28"/>
        </w:rPr>
        <w:t>às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perguntas dos</w:t>
      </w:r>
      <w:r w:rsidR="00380DFA" w:rsidRPr="009E24E3">
        <w:rPr>
          <w:rFonts w:asciiTheme="minorHAnsi" w:hAnsiTheme="minorHAnsi" w:cstheme="minorHAnsi"/>
          <w:sz w:val="28"/>
          <w:szCs w:val="28"/>
        </w:rPr>
        <w:t xml:space="preserve"> internautas, diante do que </w:t>
      </w:r>
      <w:r w:rsidR="004000F7" w:rsidRPr="009E24E3">
        <w:rPr>
          <w:rFonts w:asciiTheme="minorHAnsi" w:hAnsiTheme="minorHAnsi" w:cstheme="minorHAnsi"/>
          <w:sz w:val="28"/>
          <w:szCs w:val="28"/>
        </w:rPr>
        <w:t>foi</w:t>
      </w:r>
      <w:r w:rsidR="00380DFA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040FF1">
        <w:rPr>
          <w:rFonts w:asciiTheme="minorHAnsi" w:hAnsiTheme="minorHAnsi" w:cstheme="minorHAnsi"/>
          <w:sz w:val="28"/>
          <w:szCs w:val="28"/>
        </w:rPr>
        <w:t>constada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040FF1">
        <w:rPr>
          <w:rFonts w:asciiTheme="minorHAnsi" w:hAnsiTheme="minorHAnsi" w:cstheme="minorHAnsi"/>
          <w:sz w:val="28"/>
          <w:szCs w:val="28"/>
        </w:rPr>
        <w:t>a</w:t>
      </w:r>
      <w:r w:rsidR="009858AD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7D562F" w:rsidRPr="009E24E3">
        <w:rPr>
          <w:rFonts w:asciiTheme="minorHAnsi" w:hAnsiTheme="minorHAnsi" w:cstheme="minorHAnsi"/>
          <w:sz w:val="28"/>
          <w:szCs w:val="28"/>
        </w:rPr>
        <w:t>participação</w:t>
      </w:r>
      <w:r w:rsidR="009858AD" w:rsidRPr="009E24E3">
        <w:rPr>
          <w:rFonts w:asciiTheme="minorHAnsi" w:hAnsiTheme="minorHAnsi" w:cstheme="minorHAnsi"/>
          <w:sz w:val="28"/>
          <w:szCs w:val="28"/>
        </w:rPr>
        <w:t xml:space="preserve"> d</w:t>
      </w:r>
      <w:r w:rsidR="00040FF1">
        <w:rPr>
          <w:rFonts w:asciiTheme="minorHAnsi" w:hAnsiTheme="minorHAnsi" w:cstheme="minorHAnsi"/>
          <w:sz w:val="28"/>
          <w:szCs w:val="28"/>
        </w:rPr>
        <w:t xml:space="preserve">os usuários </w:t>
      </w:r>
      <w:r w:rsidR="00040FF1" w:rsidRPr="00040FF1">
        <w:rPr>
          <w:rFonts w:asciiTheme="minorHAnsi" w:hAnsiTheme="minorHAnsi" w:cstheme="minorHAnsi"/>
          <w:b/>
          <w:sz w:val="28"/>
          <w:szCs w:val="28"/>
        </w:rPr>
        <w:t>ELILDA NERIS DE LUCENA</w:t>
      </w:r>
      <w:r w:rsidR="00040FF1">
        <w:rPr>
          <w:rFonts w:asciiTheme="minorHAnsi" w:hAnsiTheme="minorHAnsi" w:cstheme="minorHAnsi"/>
          <w:sz w:val="28"/>
          <w:szCs w:val="28"/>
        </w:rPr>
        <w:t xml:space="preserve">, </w:t>
      </w:r>
      <w:r w:rsidR="00040FF1" w:rsidRPr="00040FF1">
        <w:rPr>
          <w:rFonts w:asciiTheme="minorHAnsi" w:hAnsiTheme="minorHAnsi" w:cstheme="minorHAnsi"/>
          <w:b/>
          <w:sz w:val="28"/>
          <w:szCs w:val="28"/>
        </w:rPr>
        <w:t>ANJIM23</w:t>
      </w:r>
      <w:r w:rsidR="00040FF1">
        <w:rPr>
          <w:rFonts w:asciiTheme="minorHAnsi" w:hAnsiTheme="minorHAnsi" w:cstheme="minorHAnsi"/>
          <w:sz w:val="28"/>
          <w:szCs w:val="28"/>
        </w:rPr>
        <w:t xml:space="preserve">, </w:t>
      </w:r>
      <w:r w:rsidR="00040FF1" w:rsidRPr="00040FF1">
        <w:rPr>
          <w:rFonts w:asciiTheme="minorHAnsi" w:hAnsiTheme="minorHAnsi" w:cstheme="minorHAnsi"/>
          <w:b/>
          <w:sz w:val="28"/>
          <w:szCs w:val="28"/>
        </w:rPr>
        <w:t>AMAURI RAMOS</w:t>
      </w:r>
      <w:r w:rsidR="00040FF1">
        <w:rPr>
          <w:rFonts w:asciiTheme="minorHAnsi" w:hAnsiTheme="minorHAnsi" w:cstheme="minorHAnsi"/>
          <w:sz w:val="28"/>
          <w:szCs w:val="28"/>
        </w:rPr>
        <w:t xml:space="preserve">, </w:t>
      </w:r>
      <w:r w:rsidR="00040FF1" w:rsidRPr="008F2168">
        <w:rPr>
          <w:rFonts w:asciiTheme="minorHAnsi" w:hAnsiTheme="minorHAnsi" w:cstheme="minorHAnsi"/>
          <w:b/>
          <w:sz w:val="28"/>
          <w:szCs w:val="28"/>
        </w:rPr>
        <w:t>LEANDRO PAVAN JUNIOR</w:t>
      </w:r>
      <w:r w:rsidR="00040FF1">
        <w:rPr>
          <w:rFonts w:asciiTheme="minorHAnsi" w:hAnsiTheme="minorHAnsi" w:cstheme="minorHAnsi"/>
          <w:sz w:val="28"/>
          <w:szCs w:val="28"/>
        </w:rPr>
        <w:t xml:space="preserve">, </w:t>
      </w:r>
      <w:r w:rsidR="00040FF1" w:rsidRPr="008F2168">
        <w:rPr>
          <w:rFonts w:asciiTheme="minorHAnsi" w:hAnsiTheme="minorHAnsi" w:cstheme="minorHAnsi"/>
          <w:b/>
          <w:sz w:val="28"/>
          <w:szCs w:val="28"/>
        </w:rPr>
        <w:t>AMANDA BARRETO</w:t>
      </w:r>
      <w:r w:rsidR="00040FF1">
        <w:rPr>
          <w:rFonts w:asciiTheme="minorHAnsi" w:hAnsiTheme="minorHAnsi" w:cstheme="minorHAnsi"/>
          <w:sz w:val="28"/>
          <w:szCs w:val="28"/>
        </w:rPr>
        <w:t xml:space="preserve">, </w:t>
      </w:r>
      <w:r w:rsidR="00040FF1" w:rsidRPr="00040FF1">
        <w:rPr>
          <w:rFonts w:asciiTheme="minorHAnsi" w:hAnsiTheme="minorHAnsi" w:cstheme="minorHAnsi"/>
          <w:b/>
          <w:sz w:val="28"/>
          <w:szCs w:val="28"/>
        </w:rPr>
        <w:t>ANSELMO FRANCISCO DE MOURA</w:t>
      </w:r>
      <w:r w:rsidR="00040FF1">
        <w:rPr>
          <w:rFonts w:asciiTheme="minorHAnsi" w:hAnsiTheme="minorHAnsi" w:cstheme="minorHAnsi"/>
          <w:sz w:val="28"/>
          <w:szCs w:val="28"/>
        </w:rPr>
        <w:t xml:space="preserve">, </w:t>
      </w:r>
      <w:r w:rsidR="00040FF1" w:rsidRPr="00040FF1">
        <w:rPr>
          <w:rFonts w:asciiTheme="minorHAnsi" w:hAnsiTheme="minorHAnsi" w:cstheme="minorHAnsi"/>
          <w:b/>
          <w:sz w:val="28"/>
          <w:szCs w:val="28"/>
        </w:rPr>
        <w:t>MARIA APARECIDA PEREIRA LIMA</w:t>
      </w:r>
      <w:r w:rsidR="00040FF1">
        <w:rPr>
          <w:rFonts w:asciiTheme="minorHAnsi" w:hAnsiTheme="minorHAnsi" w:cstheme="minorHAnsi"/>
          <w:sz w:val="28"/>
          <w:szCs w:val="28"/>
        </w:rPr>
        <w:t xml:space="preserve">, </w:t>
      </w:r>
      <w:r w:rsidR="00040FF1" w:rsidRPr="00040FF1">
        <w:rPr>
          <w:rFonts w:asciiTheme="minorHAnsi" w:hAnsiTheme="minorHAnsi" w:cstheme="minorHAnsi"/>
          <w:b/>
          <w:sz w:val="28"/>
          <w:szCs w:val="28"/>
        </w:rPr>
        <w:t>JULIANO JOSÉ DE FARIAS</w:t>
      </w:r>
      <w:r w:rsidR="00040FF1">
        <w:rPr>
          <w:rFonts w:asciiTheme="minorHAnsi" w:hAnsiTheme="minorHAnsi" w:cstheme="minorHAnsi"/>
          <w:sz w:val="28"/>
          <w:szCs w:val="28"/>
        </w:rPr>
        <w:t xml:space="preserve">, </w:t>
      </w:r>
      <w:r w:rsidR="00040FF1" w:rsidRPr="00040FF1">
        <w:rPr>
          <w:rFonts w:asciiTheme="minorHAnsi" w:hAnsiTheme="minorHAnsi" w:cstheme="minorHAnsi"/>
          <w:b/>
          <w:sz w:val="28"/>
          <w:szCs w:val="28"/>
        </w:rPr>
        <w:t>ALICE GARCEZ</w:t>
      </w:r>
      <w:r w:rsidR="00040FF1">
        <w:rPr>
          <w:rFonts w:asciiTheme="minorHAnsi" w:hAnsiTheme="minorHAnsi" w:cstheme="minorHAnsi"/>
          <w:sz w:val="28"/>
          <w:szCs w:val="28"/>
        </w:rPr>
        <w:t xml:space="preserve">, </w:t>
      </w:r>
      <w:r w:rsidR="00040FF1" w:rsidRPr="00040FF1">
        <w:rPr>
          <w:rFonts w:asciiTheme="minorHAnsi" w:hAnsiTheme="minorHAnsi" w:cstheme="minorHAnsi"/>
          <w:b/>
          <w:sz w:val="28"/>
          <w:szCs w:val="28"/>
        </w:rPr>
        <w:t>LOURDES MARIA DE CASTRO SILVA</w:t>
      </w:r>
      <w:r w:rsidR="00040FF1">
        <w:rPr>
          <w:rFonts w:asciiTheme="minorHAnsi" w:hAnsiTheme="minorHAnsi" w:cstheme="minorHAnsi"/>
          <w:sz w:val="28"/>
          <w:szCs w:val="28"/>
        </w:rPr>
        <w:t xml:space="preserve"> e </w:t>
      </w:r>
      <w:r w:rsidR="00040FF1" w:rsidRPr="00040FF1">
        <w:rPr>
          <w:rFonts w:asciiTheme="minorHAnsi" w:hAnsiTheme="minorHAnsi" w:cstheme="minorHAnsi"/>
          <w:b/>
          <w:sz w:val="28"/>
          <w:szCs w:val="28"/>
        </w:rPr>
        <w:t>CELIA REGINA</w:t>
      </w:r>
      <w:r w:rsidR="00B718F5">
        <w:rPr>
          <w:rFonts w:asciiTheme="minorHAnsi" w:hAnsiTheme="minorHAnsi" w:cstheme="minorHAnsi"/>
          <w:sz w:val="28"/>
          <w:szCs w:val="28"/>
        </w:rPr>
        <w:t xml:space="preserve">, sendo as perguntas lidas e respondidas pelo Senhor </w:t>
      </w:r>
      <w:r w:rsidR="00B718F5" w:rsidRPr="00040FF1">
        <w:rPr>
          <w:rFonts w:asciiTheme="minorHAnsi" w:hAnsiTheme="minorHAnsi" w:cstheme="minorHAnsi"/>
          <w:b/>
          <w:sz w:val="28"/>
          <w:szCs w:val="28"/>
        </w:rPr>
        <w:t>ARILDO BATISTA</w:t>
      </w:r>
      <w:r w:rsidR="00B718F5" w:rsidRPr="00B718F5">
        <w:rPr>
          <w:rFonts w:asciiTheme="minorHAnsi" w:hAnsiTheme="minorHAnsi" w:cstheme="minorHAnsi"/>
          <w:sz w:val="28"/>
          <w:szCs w:val="28"/>
        </w:rPr>
        <w:t>,</w:t>
      </w:r>
      <w:r w:rsidR="00B718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718F5">
        <w:rPr>
          <w:rFonts w:asciiTheme="minorHAnsi" w:hAnsiTheme="minorHAnsi" w:cstheme="minorHAnsi"/>
          <w:sz w:val="28"/>
          <w:szCs w:val="28"/>
        </w:rPr>
        <w:t>Secretá</w:t>
      </w:r>
      <w:r w:rsidR="00B718F5" w:rsidRPr="008F68BB">
        <w:rPr>
          <w:rFonts w:asciiTheme="minorHAnsi" w:hAnsiTheme="minorHAnsi" w:cstheme="minorHAnsi"/>
          <w:sz w:val="28"/>
          <w:szCs w:val="28"/>
        </w:rPr>
        <w:t>ri</w:t>
      </w:r>
      <w:r w:rsidR="00B718F5">
        <w:rPr>
          <w:rFonts w:asciiTheme="minorHAnsi" w:hAnsiTheme="minorHAnsi" w:cstheme="minorHAnsi"/>
          <w:sz w:val="28"/>
          <w:szCs w:val="28"/>
        </w:rPr>
        <w:t>o</w:t>
      </w:r>
      <w:r w:rsidR="00B718F5" w:rsidRPr="008F68BB">
        <w:rPr>
          <w:rFonts w:asciiTheme="minorHAnsi" w:hAnsiTheme="minorHAnsi" w:cstheme="minorHAnsi"/>
          <w:sz w:val="28"/>
          <w:szCs w:val="28"/>
        </w:rPr>
        <w:t xml:space="preserve"> de Governo e Planejamento</w:t>
      </w:r>
      <w:r w:rsidR="00B718F5" w:rsidRPr="00B718F5">
        <w:rPr>
          <w:rFonts w:asciiTheme="minorHAnsi" w:hAnsiTheme="minorHAnsi" w:cstheme="minorHAnsi"/>
          <w:sz w:val="28"/>
          <w:szCs w:val="28"/>
        </w:rPr>
        <w:t>.</w:t>
      </w:r>
      <w:r w:rsidR="00040FF1">
        <w:rPr>
          <w:rFonts w:asciiTheme="minorHAnsi" w:hAnsiTheme="minorHAnsi" w:cstheme="minorHAnsi"/>
          <w:sz w:val="28"/>
          <w:szCs w:val="28"/>
        </w:rPr>
        <w:tab/>
      </w:r>
    </w:p>
    <w:p w14:paraId="70D00B70" w14:textId="419582A9" w:rsidR="00542280" w:rsidRPr="009E24E3" w:rsidRDefault="0054228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C8C200F" w14:textId="4DBFB8C9" w:rsidR="003C4F52" w:rsidRPr="009E24E3" w:rsidRDefault="00937775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Não havendo mais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80DFA" w:rsidRPr="009E24E3">
        <w:rPr>
          <w:rFonts w:asciiTheme="minorHAnsi" w:hAnsiTheme="minorHAnsi" w:cstheme="minorHAnsi"/>
          <w:sz w:val="28"/>
          <w:szCs w:val="28"/>
        </w:rPr>
        <w:t>nada a tratar</w:t>
      </w:r>
      <w:r w:rsidR="003A34C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EE20CC" w:rsidRPr="009E24E3">
        <w:rPr>
          <w:rFonts w:asciiTheme="minorHAnsi" w:hAnsiTheme="minorHAnsi" w:cstheme="minorHAnsi"/>
          <w:sz w:val="28"/>
          <w:szCs w:val="28"/>
        </w:rPr>
        <w:t>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9E24E3">
        <w:rPr>
          <w:rFonts w:asciiTheme="minorHAnsi" w:hAnsiTheme="minorHAnsi" w:cstheme="minorHAnsi"/>
          <w:sz w:val="28"/>
          <w:szCs w:val="28"/>
        </w:rPr>
        <w:t>e</w:t>
      </w:r>
      <w:r w:rsidRPr="009E24E3">
        <w:rPr>
          <w:rFonts w:asciiTheme="minorHAnsi" w:hAnsiTheme="minorHAnsi" w:cstheme="minorHAnsi"/>
          <w:sz w:val="28"/>
          <w:szCs w:val="28"/>
        </w:rPr>
        <w:t>,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às </w:t>
      </w:r>
      <w:r w:rsidR="00040FF1">
        <w:rPr>
          <w:rFonts w:asciiTheme="minorHAnsi" w:hAnsiTheme="minorHAnsi" w:cstheme="minorHAnsi"/>
          <w:sz w:val="28"/>
          <w:szCs w:val="28"/>
        </w:rPr>
        <w:t>vinte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 horas e </w:t>
      </w:r>
      <w:r w:rsidR="00040FF1">
        <w:rPr>
          <w:rFonts w:asciiTheme="minorHAnsi" w:hAnsiTheme="minorHAnsi" w:cstheme="minorHAnsi"/>
          <w:sz w:val="28"/>
          <w:szCs w:val="28"/>
        </w:rPr>
        <w:t>cinquenta e oito</w:t>
      </w:r>
      <w:r w:rsidR="00AB7C6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F92DE2" w:rsidRPr="009E24E3">
        <w:rPr>
          <w:rFonts w:asciiTheme="minorHAnsi" w:hAnsiTheme="minorHAnsi" w:cstheme="minorHAnsi"/>
          <w:sz w:val="28"/>
          <w:szCs w:val="28"/>
        </w:rPr>
        <w:t>minutos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(</w:t>
      </w:r>
      <w:r w:rsidR="00040FF1">
        <w:rPr>
          <w:rFonts w:asciiTheme="minorHAnsi" w:hAnsiTheme="minorHAnsi" w:cstheme="minorHAnsi"/>
          <w:sz w:val="28"/>
          <w:szCs w:val="28"/>
        </w:rPr>
        <w:t>20</w:t>
      </w:r>
      <w:r w:rsidR="00B052AE" w:rsidRPr="009E24E3">
        <w:rPr>
          <w:rFonts w:asciiTheme="minorHAnsi" w:hAnsiTheme="minorHAnsi" w:cstheme="minorHAnsi"/>
          <w:sz w:val="28"/>
          <w:szCs w:val="28"/>
        </w:rPr>
        <w:t>h</w:t>
      </w:r>
      <w:r w:rsidR="00040FF1">
        <w:rPr>
          <w:rFonts w:asciiTheme="minorHAnsi" w:hAnsiTheme="minorHAnsi" w:cstheme="minorHAnsi"/>
          <w:sz w:val="28"/>
          <w:szCs w:val="28"/>
        </w:rPr>
        <w:t>58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A7685E" w:rsidRPr="009E24E3">
        <w:rPr>
          <w:rFonts w:asciiTheme="minorHAnsi" w:hAnsiTheme="minorHAnsi" w:cstheme="minorHAnsi"/>
          <w:sz w:val="28"/>
          <w:szCs w:val="28"/>
        </w:rPr>
        <w:br/>
      </w:r>
      <w:r w:rsidR="00040FF1">
        <w:rPr>
          <w:rFonts w:asciiTheme="minorHAnsi" w:hAnsiTheme="minorHAnsi" w:cstheme="minorHAnsi"/>
          <w:sz w:val="28"/>
          <w:szCs w:val="28"/>
        </w:rPr>
        <w:t>10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ª </w:t>
      </w:r>
      <w:r w:rsidR="00B052AE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AB7C60" w:rsidRPr="009E24E3">
        <w:rPr>
          <w:rFonts w:asciiTheme="minorHAnsi" w:hAnsiTheme="minorHAnsi" w:cstheme="minorHAnsi"/>
          <w:sz w:val="28"/>
          <w:szCs w:val="28"/>
        </w:rPr>
        <w:t>4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9E24E3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Default="002F19B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3353EE41" w14:textId="35E811CD" w:rsidR="00A8582B" w:rsidRPr="009E24E3" w:rsidRDefault="00A8582B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04A7906D" w:rsidR="00157B41" w:rsidRPr="009E24E3" w:rsidRDefault="00157B4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9E24E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9E24E3">
        <w:rPr>
          <w:rFonts w:asciiTheme="minorHAnsi" w:hAnsiTheme="minorHAnsi" w:cstheme="minorHAnsi"/>
          <w:sz w:val="28"/>
          <w:szCs w:val="28"/>
        </w:rPr>
        <w:t>,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9F02B0" w:rsidRPr="009E24E3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D2268B" w:rsidRPr="009E24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9E24E3">
        <w:rPr>
          <w:rFonts w:asciiTheme="minorHAnsi" w:hAnsiTheme="minorHAnsi" w:cstheme="minorHAnsi"/>
          <w:b/>
          <w:sz w:val="28"/>
          <w:szCs w:val="28"/>
        </w:rPr>
        <w:t>-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9E24E3">
        <w:rPr>
          <w:rFonts w:asciiTheme="minorHAnsi" w:hAnsiTheme="minorHAnsi" w:cstheme="minorHAnsi"/>
          <w:sz w:val="28"/>
          <w:szCs w:val="28"/>
        </w:rPr>
        <w:t>, digitado e assina</w:t>
      </w:r>
      <w:r w:rsidR="00434CEC" w:rsidRPr="009E24E3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9E24E3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Pr="009E24E3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 w:rsidRPr="009E24E3">
        <w:rPr>
          <w:rFonts w:asciiTheme="minorHAnsi" w:hAnsiTheme="minorHAnsi" w:cstheme="minorHAnsi"/>
          <w:sz w:val="28"/>
          <w:szCs w:val="28"/>
        </w:rPr>
        <w:t>0</w:t>
      </w:r>
      <w:r w:rsidRPr="009E24E3">
        <w:rPr>
          <w:rFonts w:asciiTheme="minorHAnsi" w:hAnsiTheme="minorHAnsi" w:cstheme="minorHAnsi"/>
          <w:sz w:val="28"/>
          <w:szCs w:val="28"/>
        </w:rPr>
        <w:t xml:space="preserve">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937775" w:rsidRPr="009E24E3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044171">
        <w:rPr>
          <w:rFonts w:asciiTheme="minorHAnsi" w:hAnsiTheme="minorHAnsi" w:cstheme="minorHAnsi"/>
          <w:b/>
          <w:sz w:val="28"/>
          <w:szCs w:val="28"/>
        </w:rPr>
        <w:t>8</w:t>
      </w:r>
      <w:r w:rsidR="00FC6F6F" w:rsidRPr="009E24E3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044171">
        <w:rPr>
          <w:rFonts w:asciiTheme="minorHAnsi" w:hAnsiTheme="minorHAnsi" w:cstheme="minorHAnsi"/>
          <w:b/>
          <w:sz w:val="28"/>
          <w:szCs w:val="28"/>
        </w:rPr>
        <w:t>novembro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34404C" w:rsidRPr="009E24E3">
        <w:rPr>
          <w:rFonts w:asciiTheme="minorHAnsi" w:hAnsiTheme="minorHAnsi" w:cstheme="minorHAnsi"/>
          <w:b/>
          <w:sz w:val="28"/>
          <w:szCs w:val="28"/>
        </w:rPr>
        <w:t>4</w:t>
      </w:r>
      <w:r w:rsidRPr="009E24E3">
        <w:rPr>
          <w:rFonts w:asciiTheme="minorHAnsi" w:hAnsiTheme="minorHAnsi" w:cstheme="minorHAnsi"/>
          <w:sz w:val="28"/>
          <w:szCs w:val="28"/>
        </w:rPr>
        <w:t>.</w:t>
      </w:r>
      <w:r w:rsidR="00044171">
        <w:rPr>
          <w:rFonts w:asciiTheme="minorHAnsi" w:hAnsiTheme="minorHAnsi" w:cstheme="minorHAnsi"/>
          <w:sz w:val="28"/>
          <w:szCs w:val="28"/>
        </w:rPr>
        <w:tab/>
      </w: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3F61C3" w14:textId="77777777" w:rsidR="00751783" w:rsidRDefault="0075178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7355C2D" w14:textId="77777777" w:rsidR="00044171" w:rsidRPr="00FE269D" w:rsidRDefault="00044171" w:rsidP="00044171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E269D">
        <w:rPr>
          <w:rFonts w:asciiTheme="minorHAnsi" w:hAnsiTheme="minorHAnsi" w:cstheme="minorHAnsi"/>
          <w:b/>
          <w:sz w:val="26"/>
          <w:szCs w:val="26"/>
        </w:rPr>
        <w:t>EDGARD TAKASHI SASAKI</w:t>
      </w:r>
    </w:p>
    <w:p w14:paraId="751DE623" w14:textId="77777777" w:rsidR="00044171" w:rsidRPr="00FE269D" w:rsidRDefault="00044171" w:rsidP="00044171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FE269D">
        <w:rPr>
          <w:rFonts w:asciiTheme="minorHAnsi" w:hAnsiTheme="minorHAnsi" w:cstheme="minorHAnsi"/>
          <w:sz w:val="26"/>
          <w:szCs w:val="26"/>
        </w:rPr>
        <w:t>(Edgard Sasaki)</w:t>
      </w:r>
    </w:p>
    <w:p w14:paraId="1C120F1A" w14:textId="27384A84" w:rsidR="00044171" w:rsidRPr="008D0CE1" w:rsidRDefault="00044171" w:rsidP="00044171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>
        <w:rPr>
          <w:rFonts w:asciiTheme="minorHAnsi" w:hAnsiTheme="minorHAnsi" w:cstheme="minorHAnsi"/>
          <w:sz w:val="26"/>
          <w:szCs w:val="26"/>
          <w:lang w:val="en-US"/>
        </w:rPr>
        <w:t>Presidente da CFO</w:t>
      </w:r>
    </w:p>
    <w:p w14:paraId="01FBD7DE" w14:textId="22418C5D" w:rsidR="00E158D9" w:rsidRDefault="00044171" w:rsidP="00044171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14:paraId="47B2A28D" w14:textId="2B12E21A" w:rsidR="00044171" w:rsidRDefault="00044171" w:rsidP="00044171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14:paraId="0E78C1FC" w14:textId="7E0E6831" w:rsidR="00044171" w:rsidRDefault="00044171" w:rsidP="00044171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</w:p>
    <w:p w14:paraId="09C012F8" w14:textId="6A60EBD7" w:rsidR="00044171" w:rsidRDefault="00044171" w:rsidP="00044171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</w:p>
    <w:sectPr w:rsidR="00044171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11A65" w14:textId="77777777" w:rsidR="00ED0B1F" w:rsidRDefault="00ED0B1F">
      <w:r>
        <w:separator/>
      </w:r>
    </w:p>
  </w:endnote>
  <w:endnote w:type="continuationSeparator" w:id="0">
    <w:p w14:paraId="726A9A04" w14:textId="77777777" w:rsidR="00ED0B1F" w:rsidRDefault="00E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7A8A2" w14:textId="77777777" w:rsidR="00ED0B1F" w:rsidRDefault="00ED0B1F">
      <w:r>
        <w:separator/>
      </w:r>
    </w:p>
  </w:footnote>
  <w:footnote w:type="continuationSeparator" w:id="0">
    <w:p w14:paraId="047CC2F3" w14:textId="77777777" w:rsidR="00ED0B1F" w:rsidRDefault="00ED0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5147A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0B2D1FE8">
              <wp:simplePos x="0" y="0"/>
              <wp:positionH relativeFrom="column">
                <wp:posOffset>58420</wp:posOffset>
              </wp:positionH>
              <wp:positionV relativeFrom="page">
                <wp:posOffset>561975</wp:posOffset>
              </wp:positionV>
              <wp:extent cx="5832593" cy="571589"/>
              <wp:effectExtent l="0" t="0" r="15875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571589"/>
                        <a:chOff x="2137" y="557"/>
                        <a:chExt cx="9186" cy="898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45pt;z-index:251666432;mso-position-vertical-relative:page" coordorigin="2137,557" coordsize="918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G3sYgQAAG0MAAAOAAAAZHJzL2Uyb0RvYy54bWzsV12O2zYQfi/QOxB6&#10;1+rHkvWD9Qa7sr0IsG0WTXoAWqIsIpKokvTam6KXaY+Si2WGtGyv3SKLpI8xIIHkkMOZb2a+ka/f&#10;7LqWPDGpuOhnTnDlO4T1pah4v545v39YuqlDlKZ9RVvRs5nzzJTz5ubnn663Q85C0Yi2YpKAkl7l&#10;22HmNFoPueepsmEdVVdiYD0IayE7qmEq114l6Ra0d60X+v7U2wpZDVKUTClYnVuhc2P01zUr9bu6&#10;VkyTduaAbdq8pXmv8O3dXNN8LenQ8HJvBv0GKzrKe7j0oGpONSUbyS9UdbyUQolaX5Wi80Rd85IZ&#10;H8CbwD/z5l6KzWB8Wefb9XCACaA9w+mb1Za/Pj1KwiuI3cQhPe0gRuZaEiM222Gdw5Z7ObwfHqV1&#10;EIYPovyoQOydy3G+tpvJavuLqEAd3WhhsNnVskMV4DXZmRA8H0LAdpqUsBinkzDOwJQSZHESxGlm&#10;Y1Q2EEg8FgaTxCEojZNRtNifzoJ0ao+mWYpCj+b2VmPp3jJ0C7JNHQFV3wfo+4YOzMRJIVojoNEI&#10;6Af07k7sSGgxNbsQUKJ3sAzYG3yUxZX0omhov2a3Uoptw2gF5gXGG7QbLrCxwIlCJV8DejJBVAxi&#10;BhSaj2gnGWKJUKexse2AF80HqfQ9Ex3BwcyRUErGSvr0oLSFdtyCQe3FkrctrNO87V8sgE67ArfC&#10;UZTh/aY6/sz8bJEu0siNwunCjfz53L1dFpE7XQZJPJ/Mi2Ie/IX3BlHe8KpiPV4zVmoQvS5we86w&#10;NXaoVSVaXqE6NEnJ9apoJXmiwBRL89sn0Mk276UZJr/AlzOXgjDy78LMXU7TxI2WUexmiZ+6fpDd&#10;ZVM/yqL58qVLD7xn3+8S2c6cLA5jm0v/6Ztvfpe+0bzjGri45R2kw2ETzTEDF31lQqspb+34BAo0&#10;/wgFhHsMNBSdTVFbcXq32hmqOZTBSlTPkMBSQIIBO0MfgUEj5CeHbIGTZ476Y0Mlc0j7tociQAIf&#10;B3IcrMYB7Us4OnO0Q+yw0JboN4Pk6wY02zLrxS0wUs1NEqOF1grDZoYWbq4HXubw7GMCo4s0+3pj&#10;glN6g7bb5ta9SkdH5cfN4EJvGKjmK95y/Wz6HAQVjeqfHnmJRIyTE6qJR6oBMd5KgEErpkoAoPj8&#10;N2ilxCV3kqrP/wgM/XjcKoNi56Xh9CP3qAEKHiE7Ll3Q0UstHk5fGLhq+TDWF473UIBRZ+3rX9C0&#10;rXEuyk3Hem17vWQtoCJ61fBBOUTmrFuxCrjpbWVDOybeKcOE6a3vZ+GdW8R+AQyTLNzbLErcxF8k&#10;kR+lQREUYzluFAMYaDsf+P9Qj4ZKzCeGrYmxRgwJwhJCYqmn/A3ANgWmtGS6bHC5Bmbar8Pmg8DA&#10;fEQWQX9VF7jsm8jC2HODYAKtynSBs675owssl5dMeUJ9NrvH8J6mXfajC+zbvUlYTFHIf8xWeAzX&#10;mm9aUxP772/8aD6dm13Hfwk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Nd&#10;iBnfAAAACAEAAA8AAABkcnMvZG93bnJldi54bWxMj8FKw0AQhu+C77CM4M1uEqlJYzalFPVUBFtB&#10;vG2z0yQ0Oxuy2yR9e8eTHmf+j3++Kdaz7cSIg28dKYgXEQikypmWagWfh9eHDIQPmozuHKGCK3pY&#10;l7c3hc6Nm+gDx32oBZeQz7WCJoQ+l9JXDVrtF65H4uzkBqsDj0MtzaAnLredTKLoSVrdEl9odI/b&#10;Bqvz/mIVvE162jzGL+PufNpevw/L969djErd382bZxAB5/AHw68+q0PJTkd3IeNFp2CVMKggy5Yg&#10;OF4laQriyFzKG1kW8v8D5Q8AAAD//wMAUEsDBAoAAAAAAAAAIQBINjttkDUAAJA1AAAUAAAAZHJz&#10;L21lZGlhL2ltYWdlMS5wbmeJUE5HDQoaCgAAAA1JSERSAAAAzgAAAKMIAwAAAPWr0XIAAAMAUExU&#10;RQAAAIODg4MAAIODAACDAACDgwAAg4MAg4ODPgA+PgCD/wA+gz4A/4M+AP///8fHx/8AAP//AAD/&#10;AAD//wAA//8A////gwD/g4P//4OD//8Ag/+DPsflx6zS+wAAAAICAgYGBgwMDBERERgYGB4eHiYm&#10;JlVVVUxMTEBAQDc3N/9+g/9PT98Al9T3//rfzvHx37OvlDAAAGcAAJ4AANQAAAAwADAwAGcwAJ4w&#10;ANQwAP8wAABnADBnAGdnAJ5nANRnAP9nAACeADCeAGeeAJ6eANSeAP+eAADUADDUAGfUAJ7UANTU&#10;AP/UAGf/AJ7/ANT/AAAAMDAAMGcAMJ4AMNQAMP8AMAAwMDAwMGcwMJ4wMNQwMP8wMABnMDBnMGdn&#10;MJ5nMNRnMP9nMACeMDCeMGeeMJ6eMNSeMP+eMADUMDDUMGfUMJ7UMNTUMP/UMDD/MGf/MJ7/MNT/&#10;MP//MAAAZzAAZ2cAZ54AZ9QAZ/8AZwAwZzAwZ2cwZ54wZ9QwZ/8wZwBnZzBnZ2dnZ55nZ9RnZwCe&#10;ZzCeZ2eeZ56eZ9SeZ/+eZwDUZzDUZ57UZ9TUZ//UZwD/ZzD/Z57/Z9T/Z/8A1NQA/wCenp4wnp4A&#10;ntQAngAAnjAwnmcAntQwnv8AngBnnjBnnmcwnp5nntRnnv8wnjCenmeenp6entSenv+engDUnjDU&#10;nmfUZ57UntTUnv/UngD/njD/nmfUnp7/ntT/nv//ngAA1DAAnmcA1J4A1NQA1AAwnjAw1Gcw1J4w&#10;1NQw1P8w1ABn1DBn1Gdnnp5n1NRn1P9nngCe1DCe1Gee1J6e1NSe1P+e1ADU1DDU1GfU1J7U1NTU&#10;1P/U1AD/1DD/1Gf/np7/1NT/1P//1DAA1GcA/54A/wAw1DAw/2cw/54w/9Qw//8w/wBn/zBn/2dn&#10;1J5n/9Rn//9n1ACe/zCe/2ee/56e/9Se//+e/wDU/zDU/2fU/57U/9TU///U/zD//2f/1J7//9T/&#10;//9nZ2f/Z///Z2dn//9n/2f//6oAHV9fX3l5eSg1/FAAAAABYktHRACIBR1IAAAADGNtUFBKQ21w&#10;MDcxMgAAAANIAHO8AAAyJklEQVR4XrWdPXPbWJrvB5kmGDDuMhWNCAK3CgKjnejeD3GDBdRVJhXc&#10;loP7DSBvFUFXkXSVZoMJlcjeKqKDoTZYb3gjODE7EZ2QH0CZJqIDBlu1wP09zwH4Lsntdp9uWRRf&#10;gPM/z/vLOfyD/fuN+fal5zt//x43/sPvcVG55uxDXS99f//DD//1ww8/PEwy/Xtar/+OuH4POMFk&#10;cj95OJ7cyfRTfsz85ZFtW/4CZJN58GvW8ap/O/sq2v4ecOxiKnMNLANizpBHI32ypjCKXwPGLjw3&#10;HNx++M/nEf0ucGrWbDZOs+tJlkGlxWKRHfv+0l8srif/dX9vjcYjQ6mvHbHHCL3QHTwH6PvA2eGc&#10;wKlNfZ/J+uW0U0OgZUkUP1HyrYdlnT410UnshWHouUB6hkd/M5y57U+OjZSvhxME3Dfw/dFsVh+P&#10;xwk/V1fj8WCmL9jJzvvr9mKSGtVxcGRh2PDC6MwL86fx/FY4QVqDDNOdm0ys1MrQaQ8PD8eZcJvv&#10;+/Hi+PiHH+6zbs6LO8Spy+drT3Bg7DUaXnQWhWHzSQ79rXBqExRXKfXbN1LGgoV4gw7HVszBKP3y&#10;ZWdK3ZtRfW7XDHkOLv8UOKEn7BaePoXnt8KxLZhtNMn2J5H5QTCD1/qw2dXf/371cjyu12f12d0O&#10;adDdSNL1jVWI+ARZehBPgfA0gNQI3afY7dvh3N1NWcnlBMkJ7KnOcSXO83rNcrNP1/cPaLYMQWYW&#10;d8fHx5OH6/v7a8sa3OqcSnuaWbMljHacpR8Cfk+sA3a2ECSCKAyPntAa3wrnzre59XQkrDQd1VJj&#10;TphhvXafZSx3kKPIljyz/CPTYLT09cL2HTSen00+fRrfVhN7uE4+zFApD7kFTl7cm7GjUGRdwvAJ&#10;bvs2OHd3S6Y0GvnLZLb0R3Gpd6eQCsXgi9j4+WzWHd+NxxZTkEm4xYjxclx/KTKiYu9PPqUKKU0X&#10;k7yfoPUW2eCDsb/boynCE0YouEbjCZXxNXCC0qzPZ7e3JR8k0/Gn6wBmE1sZ+FkwTyeLRG3LrN5y&#10;Rp8e7rMFyOb2Mi15vhkshVhIx+Thv+6zdDwThrs59o+zYhAs70b+JB8E9uhuT+1Df1fANLyzSOTH&#10;e5zbnoUzq+Wu68aO87LpxtcxLKMXS/zl8d1sNJr6gT+qj7o1nj4+ZlLdTwID2hU2NkZop6yG8NRn&#10;vtDUh0+FhJNukt3VhZC1G9C9nC2DZHKTW7NgzwNqubAZdjSMIsFzYvj20HgGTq0bywjNv97NTSkC&#10;doGSipNFNg+WfvfYnoi9/PRxcrzsKuPN6qOXo1GRfMqy2IhO6E0mD5N7RrePirOXQdO3Fw9ZVp8l&#10;fmAf33NFazl1JumuTbYDONXJw7BogoeF8Xat8BrYk3B8K46vb25ixdSN/xh3b2LX+MJ+li2m+Wya&#10;3o1UXJI8e/CFfdK0nmY395P7zPdrBQw2Yj2FRVzxB6aAxYO7j5MixXVY2svlw3U+ntmsyidwJpVK&#10;2Vz6JkhGozgcjVwP8jxlSp+EA4ibbrd70725Bs4Nf4HNGZe3mtuTtO+1mHF9NDm+QcBns7tJdv+w&#10;QHkFKQLrd2ez5ShsnJwIu7UwPP36bLm07NQK/GMQjz/M7bvRcnGfjD/MHHjgkKed4H4Wg9HI4n9X&#10;4HjeNzFbzYu7XS/kHwElAziAslaiGHPtdJzFNbilWx9lMZSSF2G9fm5ZWQxvXavoQB2cnYfJx/v7&#10;zBs4Yyg1n/s3n7LiZX25nCaLT00U4MF5op0bTbDIsDzgNB5X1U9Qx2+yDqxYheO6AhW2KsM8EgtZ&#10;LI+7s3qeJail5ZLQYPyJ6O16gkQsl8EGs5k1XfrOAr2X9cczf2Qvk0mcjZK7WV0oeMgh81WROI6b&#10;CyTH/VY4WC4RmdWQh+Kpe16+InbW+POJN6vffDq+GWWj5V0fzzNbiOPVnYJs9gFv2pjz8KSwRn8X&#10;P2fZXS795R0ha1bc9kd3ub24v7HETh70XybcUq7AcNAurlD6G5htadSZonE915UQymuohltz+MLj&#10;Tk7qB7Pj/C5Osglqgdku62MXXPcZhj6T+4u1mPqLiXDfTXj1AZESfTK5cZP+GIXgX8tbDphPuyVQ&#10;jAYIG/0RsHn0DXBSHFij7vHMz89fvHhx3j5pCDhvQ/1kMXZgZtfHycj3b8az5WzcvFRtMMPIEMT5&#10;kxJOeIumGMGmy+4x3HZdtD7M7m6W6IGbfr0ukA9KjsP9Oy9evP2L2FE0nIOWdL8BDgpFJCdupFbn&#10;LWBevBgOuaTXjXG61iNueF5S3F8HAQzkZtmnicShSz9DbuppfzTqlqrAy7LsutvH6GBzIQiQbjzc&#10;AHxOjJOgOaSk4dtedP7i7dsoFDZzRs2G+0TM87gqGCmfxV5abw9fnF+8eDvsED0J12x66MFCiF+z&#10;0/qsD5QcPYw6uE0/kY/6AW0g1DHDxcrgevrH6IHEEoXtZ8eTm+7VuD+bCM8eYjXAnr7VEYXcvuGN&#10;XOA88k7e/Dichedi0L3ET6Ph+VkYvYmiHiFh6G7F+XNbZMMdjxCbBFOYX43uCQtY6MD2R6INUuH6&#10;OHbdFNtST8Vv8wv/4VNmJX303mjx8I7YGbiPcNDwxasXb/nv/BwHx7WaXvREwuAJRR3Lup8M7LQ3&#10;fPE6OnsTnb8JT7w9XboQZW35KOW7EZanJsbfJ5Uzq6UOAfaEQaSDEPmL4weCa3zPO0zN0p/iqlnG&#10;vRbEjyz5l/dv3oIHQODhXQ5a6VHReYI6dgqeRphMa703IjtvOy+GkXvAOU+Zy0tctjSbLOzjO3Dh&#10;zmX3nx7E+wGceNLilSJRkvhAv4EJZiP88xf3Yn/wYhqNR+c4HIIFSC/e9hrhKAm9Q65D+emnnJwJ&#10;OjlM0yJifVib87fDGuZ/f4gtSrKuTHm57I5Irh37GgwARE0PaRyiazI50AwNIez28EPmiIu39G/u&#10;r9UYPwqn1QPMq1cs6RDnrQi9xx3qp6gjdqHZIEnT+R/AgXeH5yt3YOvelueli+XxeFa/y+4nCxgJ&#10;JOSjLHQZ/gHZnE/Cb+gARnaffhBQS5TEvQXAEY9wSR9noJ+HEGfIcsIdXoPI5/abmE28qloIs3SG&#10;r96+idzoTS8wTLM7xDcO6i7agJAbT3Tcz7KPQqEaZjjPHbXGeeIQEoDUz9Bt/SsACbN1cadt+4kF&#10;t1vDt0jN2dvzTkd0dSP8Vjjcp1nUbQczKtQ+v7UnB9MotWLURVAEE8FBxqT95ag+Tkdd/PAbHPJy&#10;xDcEnrfjMUyIlsZvIyJFriaZNX46W+uPkmavXSA46r99ezTaJF0TRWdnUafTich4HoTj50SgwbLe&#10;F6lBX0Oe4hrrMp1ISAEcCS0AFdf9TMLubFBf3qlNyvq3QnGKJU/iqSfpKC+ID/B2QNR69M3PBdfN&#10;vDW86JzpiAZBvY9ZD3avVkyhyx22HU0R+G727jqt+8G0i0+m1CHkVvoQXzuqo69/uL/GIbKXI9Fy&#10;OBSPG0Y4ZH7Udh0rt/Judkl4HUVu6/SRGtFzcEZhdPFqKPQBzlkniq+J5DTBtzGSCWKP4IySOrYG&#10;St3dzfAM4vtcqNM9vivZLSbcgbHQEojQcZYMxl2Ietwt0sc1wemgza09t+lqKihxzVRct3monPA4&#10;HEmWs6rX8fDVq44uSnT+toMwEPesAzgDavExZ14zwrUHB8EIJkn2cMzzgiP27Ux5joeSE5rbi39I&#10;HDoj+p7cD+pBUBzOa87nt7eKJfJy/ELHSkcTAGUK6E9YB80cbY/H4KQEBJoo6MbtV68uzJKcDyOF&#10;c7MfmKStNHHE/UkLC2tajjsJzm27RAOc9c0X9/HtjMwiQc9B13NqoYEUizhRlmMlJh4dpamVs7Rn&#10;iFHva+EU5KDKWOfGvXj1SmXnLxcKR5Z53zmIJ7iXs1b6jxUW7oUqeAwOrwaTLO2jOg4qf2UHmCrR&#10;TBB8lvCTpgZR03ALuunrqKOJjjLzEQPHcBtwJF/Aa3twgjSZjffS5Slw8LAyswhdF2bbuD85oWnS&#10;H2iQIOgkRW/qPxA5giwQwEvJToeSKxA4hjqjEXCEcNFXUsfXQFrg8CDuvHp1rtSB2UxiJ0YTBfUP&#10;5fjb3/4Gl4ftsD+4arWuBoMrfg0Gg37/JRTG/12UcGInb7fb2FUzmk6zKQ6S20TOJdwlPRmXPq5V&#10;rr+XjoTbIE8BtxnikKASwoH1a+F4rsJBETB/1W3ACc+HnknoiE+iBT5CRYI8+VfttRn6ggZtYZP3&#10;ijd2rXkTEo9S42TeMhdZ+3LSG7/CUAnoGF7D5x0VmiwADo674umOmq7XFA/hK+FMCTqBY0x61x2+&#10;GvJxB1UQyrO8RJgQk5I09ujREamoxe64PuuiVrpE6c8OA+dLaRoiJx2luaQdi4QSjxGcE8eC5fKv&#10;h0MEaeB0r/nxEJ62ZY3aF1DHwHHnAufZuUVCzWuG6pU43v0Eq7+7JmFD4EybjnN5mScJ9EhJPEL5&#10;vAhz0W5O3jiR3zlE29PwhxU1C6GRtZm813l14ZLkanYukJ3rCk7jeThnknMUCqHcUfneBv4fz84u&#10;3y/8xcfLbZqZNE1aCFuVimzU1VQQTg5JIxUlT1JuOHB7Kv4gHB8fWER+A057C04XCxJ/DZwIPMpw&#10;KjkVfqCgl3qkFcXBSTZRnoUqEAVQAIQXq9JCUQd247cHdURGRcshU3sK9iCcqSzqNnUEjrOizg2F&#10;ka+CQ61ZlYomUVS6zYiiy6xGaDCpBct0izwGjrGZ3NM8KITdnJFF6gO1xuNcniXD91V2pwAOzGEQ&#10;GWar4KBKlW6F7X6F7BirjgIWNRxFztSq4NRwqCmfLDPHH1GG0qFEMylOne6o6xQhqa2KPNiebjrq&#10;F2T2XMEI0+3a0YPUEf2vTpY4OSxrKTtKHTwfMUjuzP0aZjOkQM8KZaya7UevzVMDgjbM6HLSmBYG&#10;Tkm5TTiulzQaiQUilPRJQ5PUpHVLznPCk5OtrBLLcAjOUqsG6yFwJIWfGDgi3RjSr4dz5p2EMl3R&#10;Q+8vmfnr3nvX60tWxI+96Z3AicL3H98JKxo4xDeq0ciBho640pL8bCjndcnJ8bhJSL9fJj0EZ3rS&#10;MClDVa5r6hTR246LZvujlH1I5n6FZislRdc/ah8Rd/nvBFA0OK0TtsVu/ThO4NrIuyURknPFhtgd&#10;32gAtLNl5SEoQle0QQihkpOy/FXEubMnPIfgsCqqX8XwiFr2zo2iLqKLCg4cRx25FIRnf5EvL3G1&#10;IcnHS4luQTerT0jnHKsQRo7bsosKTs2oaHEG+JfCAdGAkCSxmspqcN6JSs9u1u8QHEeYDSBaceN/&#10;zKgym8DxAAJ1pI7wa6hTwpGAFj9b8ICgVktabn1qdEoUJfideFJiRo0zQxnyBLlxXQyOV1A6aHh0&#10;thniNBpSjNsrjRyA41d1EGU2gTMEDjewXIETl3C8b4Fz9pcjdMCXdxIkXwZ1wrw4rajcXsPJFY6o&#10;sKaoARGYnP4E8GguRwd6m9LV8wFC+s8St4nMCBbxuYQ6coPm8EKqccaMfI2TU6nlitlQxZE3YAr+&#10;w8e0tjwunOC4qMxOUcKRFgs1okmDcrUYGoQn90Y4aSeNZgmHX4l07D0PpyswZL5I0DWyE+NRn+P1&#10;jazmxdDUsIRsj1Bnw1auZGolO6WSPpX8Z5ZRx7bulkklVzXbUmaD1wyzeR6NUmJ3PMwQwuudoAak&#10;kUVog2UNv4o6dBEYOPyv8Q5wOnjUeOXnF6GrZXkhziFm06CrcvtXcFCtW+oiaoo5Jwef3qV+pVBY&#10;aFEFAgdeSws3b+S2E4rQOuLgqPHBgFrYIiKPUSE1od0Q4YDsxMabdicj9aljCd+IRkVazy/+Ij71&#10;H5XXduFICGOaNsvfiiG6vHx3ueV88mTZbEGKzU8qoEStkh1oNOYFrJZ6zcSz7Gms+ZuQsEfwACe0&#10;LCGOuAV4DbsB3AE4XgnHnxhXR+GYm3Yu2qIL1MoCRyFGl8yYfySftwGGcmp09voy+4XcQVq5MdXU&#10;1+mByUrbW+QnBWmYOiI5YWGJ/582ZOJN8dXUEGE/8aTRcOr8OLshwj4cCt/GgtIJVcF5q7kCPJWL&#10;IwK4phZ84SCX2q6UP+nCpcyRvaMmZYrC6qY1Vy0clFm3mW3t2E/cSl20VHSAo2gcr8h16am1CVmM&#10;6wYS0jpAKkJQ4hiEO17OPpya8YHjdAmzoeHi+JzYGgtMCxfcJrpAvH6YraiBg6waDSiqYALt+L5+&#10;9y6+1KKIebJGt0SocNTFFP5zynoPLy9WcG7tXN6C6Rc4rpOYOk4aNpOkefKS9Gu/nwBFvALUdZ4m&#10;AHueOonqrWY3WGZGdkJJFVhoEseSAE4oI4Y0bAykRiVMbaWEzyRhzPxXupPMzIieFt+noFVRB968&#10;JEoJ8AHMmJZ6OmoFikzgjBELy83NG7T3C5o5Hua9tDkh8Wge5u5esXuPOtNSrVkUzCW+x8dBT6Mm&#10;6cmwEnFzhNEETpiPFhBHhj9dPFC9SdPW1fjDf/zHf5C2TYtiRaEaWiNCI1xeZgQ4ZKBajqcxNGN+&#10;TOJZSDaeGjiNhFZeSXiY12sKgZaCvtdXj0CoA6OErmshRKu1Mw/24CTGRjZx5lWCrm8iNAF6UZJd&#10;ljdUv0Do5jUsKWxwDe26k8obfez/oPuT/RMUQ0tiSf6M2mcUUTo09YdlQBItCrXZWAYqR3RKkCpH&#10;SsO0pKDcshyHJZXcEMIYqrji+kpW1E0cJz/Zq9ntwvFNDidGbeLsqB9KUjdKBA6mVAyp63UztETY&#10;SKVYWGdQI6xYrZxi2Z9o+/VWSmUBD6IseAdBfaBJZly01fBRja6dqJKTfjX8G6dyLkWXlQlDvJrQ&#10;KoQ6JOjo/yB22CHOHnVQQmongXNX5g6Jdkg1WDgY+Bod1QUOUIFTow5KcVq6oDIKUa0xjR1CLyXZ&#10;rH5LNfFeKj4khqIIasxa/YT8stEHbi7yVhEom2oZSeCIpVmpLOkZqdB0QZBK0EakUyRI865e22M2&#10;qn8GDqRW95O/8djQiqwKAmRFVK//GLswCEXxmu/TtSLCQy42oPip1U/BJjA/UiLxpWwdjE/o4vQG&#10;FRIBczmZSGbJqVhuGZgMO3BI4iSrpAZFbc1zjLrdkVckXUviHqo9aoz2G6x2mE0ZTX6wDJKO5lH0&#10;6qIjrUonmnfwLtrCwPQ9UgQTJvtA1/ftB6q3s/kclW00A5ZIe8I/jFuDIndoVVODq9r6R/FD2Uqw&#10;JHVNBb9sbffFwRFVrqlOtzJMNUmAml627kiiUTLWJ1hY8bdx6XZ5bZfZKqPiUP/XcOfG7aCmWZ8u&#10;q8LlnOgIIypqNm/0y5qFYR4yG0dsshEpolbVOmqvE4KlC1rZnbNIE0pL+m9Zen3oN0Gjrwt1Kh1t&#10;29JuXPHaSPI3ElLnVt9xCX8OlIV2qCMWXSiEnN6ZOKCN/0moRMJByZM1Bqi2pvDiflL3NaAczS5v&#10;5zbxfyq7oyRQ4+cvxyjLiSmGE7gBRvBAnWLV1hEg9+qdMfojLAPs4Z7kTeqkRA97tNmTHRLZKPQ/&#10;dqkQwK2SvaVmHQFHUw+STA2PIpxqVEr+NcG1cBaU2/aoI+X5Orkg6SRVXe0oH5bUWbEaLkHZTe5Y&#10;yE4oQZcsOLDIGR6qcu1QxxtcnOMYU11bqvlxXUpv/+SJT6CJ1YTkvYMhZULO18AxU9yF05MGHgkk&#10;GtITylh5bkIdZ91z05T0gJAmpIhiNUjpEmpnTW0r21PScqFtONOIQuirTooXfKwODjmpV50TN5Ht&#10;M+p1ErLn0v+0TZ2VVGzwlHm4Bad8W9QCDWrt7Oyf6NwVQHfxBnWqVm1xhZAkQTNpog+6GitgMxIv&#10;h1kOdlZsw3E6dL9ctAWntLPFbgct/U9Efdg2k+7w0FJ0hgFH8kkHh2GwzVFRp3wlul0uHRwFya6F&#10;L1tjlNwkJl1lmG0j8ZyyikatFVAJROBpNnNoxjhYH96CU4QI/rCtRX4JdNBq/CmfFWOkLoJ46DQ8&#10;PwVnH+NKFSieiOK2b5KO9Njg+kl7uH8s6TeFs5ZwafIoFYHrEbFZ4gu86ZidPAcUwTaz+RJ9uU3t&#10;flvKbkDUwEVbtjKUCQK1SJidUGTnEeoc4rsVdYQAkRv4U9HLOiTh6+ZsC10aH6esIBjHnDwHxUQd&#10;IkUjxyE59uJFR6nzLJxa2ux0yirDFEkJLy4u+KjJdFT/YlkbhGaPM9sBPBuqAHcAk+Zu5w7ogiBR&#10;UFKncrWZLkxuomrJQcF2zcRq02P7RvXSs3BOe8NXL3qalfexoHhPjtBFXB11FjSvYwj0bdSBz6bC&#10;WDVvQ08ojfBmFxV1biVzZYvLCgZTSsCHO2ngBRcJXbZvhTp7oYFBtyE7tTfSQtrR6jaKQHonS5IY&#10;4qiDbRw5uVh2WBU8xWxnYfvqqn813i5QAac96NfHKxdUFt6Svl28htIlEHGxuqEV0aTX0Sz14X0I&#10;G3B6Q+m4NA6ITL3MVGtu13QZXIufYGokj8KplPOWZqu8AnEXJAG6p/rWpSwJEOZzrCTCg54uez2a&#10;UIeu1iSiUc+EpIcbQtdwAsfp9TrDP50qHEkLaiGwe22AaEBtPFQAGTiPaOq9ydJia5I+jw/2UJoh&#10;idvEcUlKBTaJKIISGZR3G7hr3HN4LluSThoHregms+Gwe27PNIYonLIYDxQpPRs4Mio4VftA2V6g&#10;DQayC0N/VJvqFi/zqGw0MG0Hq84DE2pWO5bMhxRZQ7rMSEuXHpvU4qVshaN4/qcLSR8ebhnbYDaz&#10;s1k9XLo+pIeaJKiUEsjt8mANR2rzQh1jWstRPuaXJhM2XyoZVVaFNE/2bmPoE0SA1fh0r7DhsgEF&#10;H+lfMdQRf17FyAvbhFysziGPbcfuZKEbaZeYwmm4WhMRBtPGAKWOtE0YOBaJKdMf/TVDwiCSBYRC&#10;+GvlWD9aPbVcUh7BadTOFkeyuKUZhQlNYpfXLzqP7FfY89l6w58qZgNOWSwo47gSjvKb9A01LJ3j&#10;dx24CxLpsa/Bcwt/QSaqhEP5oFRyXjj8iZjn8G23fbb57bCzghO6QhMjLSV1hDamoi1wZGfbrwPz&#10;5PtlbaCOJLGQPuliQrVpgweJHYSnVHJu44KtHQcd0L1453aDOmFsmI0SD8ym0qB1efXeME1hoWmC&#10;HUAHPcPqPeXOUf3T5Bg2Pq1woI4ym0lvotpKy4PwOBb06UOmztHBSHTHjMqfwfBCu5TJ52J2xNoo&#10;ImN3FIfxC4hWR2F/F85yWRQWuqRG3k92G7NlryjqS99isIE0Kwr2NC/pgS0SdixmE2v79AGljmg5&#10;2fquMpyiAUpVDZykS7gjJcXO+X4nm1mXnfCtdTQcytPH4jsb6S//ZZelPJJeAx7BCWnIzu8t6vBH&#10;YlkJu9+SweAIOH5mDXLsPX8209QpBgU2eplag36bTWQ5jeJbtFSFQDgs+6Bc7c+cioWRtoI+VRDi&#10;Rtlu2TghU/6/5rbJe+ww3S6czoXCsTOynGVHhBKo3AlLBV5bdVCTadjX+2+yi19YTmGByaFMKHBy&#10;+RNq8IsMdyE1heUdL/O/4GP33za3GTgJlTET9mD8JGuIZaVQ1QQO2cpGo31xMbfFLQiSMldaXWUH&#10;zrBz0dGX6F+gllg6NwYO6kD6I1R2WJo0LHbhsDFn0B6kzqCVy0zntLI3BwNo028PBi8HXs4uZShf&#10;WO1+0SyOXrZRJms4RluTtHVZBwoqBg7c5Vl5owkcB6eavVqUrIbD20CcuubujpVtOKfDzr92TA2A&#10;JJircMpqqBZBSvdNFFsFZ3N5qdEWReFQwEjcCelCSiT3WMnk8l1Oo2Re5QgnZDALKy9SK0VY5ALm&#10;n5LZNBvoT/QUCunwoPih/aCeg03V3qlGu+1QsAroR97RPFtw5sOLPxlNzc+ntespFQMDxyiCrpC4&#10;os4muy0n1lWrPThqt9rkEEm6L6nVtCintdpHg0Fb0ozk4ep5qzgaJEVLudUgqdAs2du2kQ2UUJ5N&#10;eNoxFeaNQuPq8CQadsTQ7u/v3YJzOrzovb2Yz1NHThFg+44EA6UOAA7cJj3hYBIPIw2TMum5lqDA&#10;/5QJbXLnknoI48ZJcnbT08WaxHme5QlKjcy1UxS8Ia+VS2HoInptuWxuuS/4BR57K003ARUDHScN&#10;aYE2LuLtrbXZo74Fp/XzUA3Pcey12epQkUcIgp4zmk31gqxo6uUrOCuOW/pFC/JAjFbriB8e8oOe&#10;01+tNh28xVULARvw0NJNSyWWCo4blgfMqDl3EBRDEobm+gRNGFE2M54uFfV8g9+34ATwq+PQ65xQ&#10;TemTpK7iNuDIJhzlNn5USlNyFtVUqgtiFid0/iApprmYpBxNxdph7Lg8SYenDH09d8pa1xqPUdSG&#10;11zlEClQif9cAqp+tXoXb3CEKAXBcpvis6PZbHuIDrR9cdITSxqPS7PTJXlgdAE/uh6TFZwtbYD4&#10;sPSDqz793kf8CG2EGCI75mGfh/1+S3v1t6EYOGZ6DqqoLom2vQG26XQo+wjEs9sO4/bhDOV8JNLz&#10;Yp2ZfOlMp/4/q/2B2bQpfBPOlvFZ+vTXQptLZCYXuckdCmVOnjTzPHf5oXKbiAJEqx1yqSs4EymC&#10;U8I5hIYcW7sjcAglts8+2oPT+9d/F66VXuyyS0/pI62sst9fWqs93QsFdWarxdUFVVgkOPOrq6Oj&#10;q6s2iYH20VVJlCuHFviSPgOe/T8QYZ82a+rYcCq8tE8ceQbisTtKPNVwe9vLPhzxcth2JIcgmZK8&#10;FuM5pESieG0FjVPJtUw2NdsajkhVgr2HGFQthC7MS7LaSA+pf6wP5OI1Y4MfZzab1nRpbz/AbNIj&#10;NugM/0J9gLdsWZ49OIMheGW7Cxlx47ZJdElkPtILozhlswDXWMtOxWyVEbFS1JZjDVruYIDH02Q/&#10;qWyGT9oqSq3BET8WXsNTcOZsDWSyh4jDwQbS7zLsBIiE6245SgfgXMx9zK0ym5PJhgNiZewmxQmB&#10;o2cHeHBszWPT+7ZqM6bDR3MhIhBGqOO6NFPIuIslwIRGQjCU3obR2sDl63IHA3TrOuGwAeqEQaqn&#10;7nri+0+oIq86FIRD9uDcqmqbUP9mbdw8odeCRAqO6yRWXd3NuuCUps5NOGtYy+XEgQBoL+hjNS2X&#10;mNXQ4c4tRL/hxbVeouPSw8zm0QuKFtV2GDnnZ0dHSw9YoxkkDlun9XQmf7KZBNmDE2BH5/MlqgAK&#10;SQNB7GE1WLE7NufreIm6Bx4ZbdmWtzlEHfjLoil+AfSBCMxKmw/0XVAHmqkZEkN0EI7vSdLQz8Ej&#10;GQNS2NtD4Jy8LCiLtof/Uy3t07JjDzto6mlT8mw0KMooEjE0PrnPXO0qOIU6cVjBMYanmrUFcVot&#10;NHGL/g0itNW0Yye1oI2Fxz3I03x3MfR9fpl8Zg9mqQoOaAPdb547bc3+bo096ti9oYREYEaVlRni&#10;0UsJUekvVXQ0G4Ucp0atV/jF4CiH8hTBjYRmbOLFfctFg41HOvVcHIPETZLCTQrnsG67Wx0kYonO&#10;MUW/7cHtxQIH7bcEcc/CKSrQnIlgqEMtr6lJPJPDk2VrHrUCK+S8LCHJ+pKyvKMU7dWHPkn7auAk&#10;dLrAlgTT7C5382IwQN213CNUm+xh3BtFVa0K9HSRTU29VnOmYaSnUv4cdaxBTzZD4jFlWiomAiw4&#10;Ywo1UsIZkZqVXQXcbtdpEziQRWIbB+siCgxNcIc2FOA3seg17JA6dLlK1c44Zn+cmWBO+cKiV3c9&#10;Kk+0ShlOhyYRsDn2me1W49Gp686WcT76BBxYw4/doFYym2xLgxEcTnxhy/TOIO3RIsC5gj7iEwws&#10;mO0OX0TeJqGp+AU58tO+SjmCZXf4uOlmdkEzLKY1amdrOKVDzRMl4s6wvUuefThEpLxpiaIeW4Y6&#10;bmFhigjXywyraNAUvzf22Gi8OwqokxiHuumgn2AzWnJCeWfmkb3Q5/kXMdK04/boNkQsGNqp6DRq&#10;qy5w8mwaHMgo4bTbUfnuFYH24QQmHkV/hYnITlF4Yna+XId/brBjTCQJ4WnT3Q337cOxWmlOKJMQ&#10;7/TFN5AzjiQyRhlkrlOg04xfjfZr7336eOv4qBpNYBvUkZZW45mUcEg7/fQss81N5nACP6lmcyka&#10;afqHOrLZcqIVgD5vij1VBquB1fGNVyb+GSMnuFoek80g+CNSjXmNJ6UXTXRcM5WE9YavgzeyzswE&#10;gYPIr+BQEFnBqVisXeZs15j2qUPEIyFCwNFFDUnZyQV1R/2Uoqx2mIpfrnFGDenZ4Za7NBm00mar&#10;1YdGudUqEn8hZ4ZM2Nw/aqobN3D74he0Wm5/58MjbzPxVojxXjObt4ZTTX8wPN8RngNwBkQ8Nc5y&#10;Ep9NT+0hXJIL+DjZCocdNag1eYozgbaVgY/+JcwhrkF/YXXwrZfLY3JJdWu0HGF3xPTIpk2VoR1e&#10;xV/bkIXANVnqiibNCs66LBpw/Mg2ngNwesO2o4WwSOCgjivZ48qa9iZkohYk14GPWlv0ueuzo1cy&#10;AkjIkQShBYlsLH0jHY99q1nGpBr3QL2kvrUYbDxcs02tqXlDc6ihjJz9ICo5G7tc8s6ObjsA52iY&#10;c2qe+H8ezNbNSQSZ0zVwe1TVyarVcn0q9bZXeARZNPhEOIQCNFPPlsdMwe3XaWSGqsZnIybF8OTp&#10;ZrpgtHUCmPb1r+FIX1hFp3XbZX50tH3wx0HqdCTakEAANwDeQGY05kMGNP9Nm8ZqFeNwwAmMq0XG&#10;6CA7WJVBkpOwSQaSXPdphAibMzSb+GurnAE0Wus2aOhuHjJVlISSXTtmWCs4SjYdtUGZtK2eOACn&#10;JfqibgIE4DTjhjOJBY8U5FR20jXDTuLGFXh0+KmFLyDegJu3XflBk4nuo/+t4ZR2B6p5Ggqh4Zpe&#10;nqyEb6sHyrS0zWtrNI2WnsgpQ/WsDg6JMfWoJ+DUeIufizKO2LgNa1AvPY5ztiWjC1Szbe5vpCnU&#10;uMYUCkl5JvyQTS9IqhOTWM1EXFDZS5TKpkoy75JuT5saCnGOgnoNZik2D8sd0/fM2qPUdRuIikyt&#10;VtFpDccekOV8Bg5uwe2d9P5QOLIwOznnTIGnoJ3O+AWOtz7WVvZeV8bHJz8jOZpmUbTbxSBxjo6a&#10;Dll1nxPPjBn1ynjHFcsk3gF6DjYTNO6GVqs1mXGQO1kNx6AadaojOk421V9Zj3qCOgGnFaVU9iUr&#10;VwAnUer672iaxZbhJnD870YidXGN+OgCH8vugZTV59QUi1iH5LtFxQI4juUC54a+cqGP0KU5SFOJ&#10;Sy31tWlv89YSgYoOgsTNxTyUTihObBBUhNoM2Dpvt1I5B2TH7nWO6tLwK2V5C4KrYptLr7EWkq06&#10;GyQ3LkkcZ+pwfkLGUAI0cWKOUNWQqM/RusdeyJ6I8bjpHlnN/lHhHhVEPQVRD66BOG6zO3ej7WGa&#10;92f9ZlMPuqY+rpyG1Np2BWeTvY62hecQnDxqJ7gEAoc8jGOow5CT2IQ6gX0fi49TjXvCbMFDEePj&#10;x4/SJcCPaaYm6c6PdhTQPqBPawsB3yxgxt1U4HQ3ywY5G6hc4x6Q/a/kX+CUUrQpLGm+dVTIQeqQ&#10;8+FEHkmlOIXbzasyMR3nUkiWJPbELU91CaQ7g6PPDH2+baSGNnq+rp1yXoaTysEfgwSvT87N1IiU&#10;DG8FZy9oe1Kz2ZYSkIKHpFW7dCyXklJDdtiKpkYoc81h0vAWW6dpC9TzWL9l1PEB5egQ7sa/9BEB&#10;Zn7bp2fOYYuJNO1jx1EA4rOZ+KA8nHuTSE+oAls0Na97fSIcyI4FMuuhLef0trru6dy/9/TE7wkq&#10;49bWMPib8CA2bGwjviGIehmMKQiks9s2KbCkPAO+EhhPt/XqwGHci9tKPIeYzUQ8U/q7EaAT8ajX&#10;cNi4GU7YXzf3Y8kfyLZpvkFCE/TuNzDcjHyKS2M4OzlQpPBZPh50m/Hl+lg7s2FcPLUSjnSKU386&#10;/MUJh+CYoghbt6QBWjV9S8+3MVrmBHD3sdsfe3qwGDGcVGOFPo2XB6LTJ/kv7XqeUEE2FpmNgHh1&#10;26ca6d5xGabvS9Uce26oZaubvzMOwxn+u+6w1cO5GSxc++j29qWA4YqCjUowRlAeSWuV/M/h1DHd&#10;hPvpg8cAzdjjEZpz9SVU1P2Zbr4TLgfVBjH6Lcu6Fa18tZqe4f2VcAbD4dz0BVcehvbVletkqn0c&#10;4Oc1jtgVUlPB4QD8D8hv6Dmc7ycADifUV9D4QoFmGJffN8D52XKAqsc1PigTKRtzZNZAT8PRQeeR&#10;PGQ5cVYeOc7skXNBj4aDgcKp2NXsWa9EsbTDvnS0vXzJNjY5lVzqenLsGHRCyT2t5egLkYiqOvkr&#10;MXtOtd2j3H8gUNhislpC4NB5tGI7vK7D4yCz9YbVFqhqabbgkDT8iW+PmQd8w4EKjbR6Su1IeL9w&#10;ePIlp2M+hggshLpevPr6hlQXztBHlNz8tDUw/aIVPyh1DBxR2bx4+mvgcBp9uaOrhKObIc3icL1y&#10;N2/U1ry8dDzKUR6yvrK8zckik6Mx3ZdHsv1yBUu+sWI8hsXkXRBmxTA9hWOu47QjFGrZMb6VA1U4&#10;ZTkB6eGwKsmtOPnR4K8bX8xzgDoc0zXdaEJXraLNzopG4Kx6V7VXS5qaDbM04zwz5mIxeScqwovh&#10;P9LVkhmV0qAwFBal0kmUKv6Tw7bMgYWbu370IICKt0vZqZhNIG1uEJLmXzc3utfUd+bzD7eDI0d2&#10;TuvhgauWevq4UdV/Lknl/dmYgN0GXZ2IrO3RT1d//esHDgSTo8H+9tcrGK90UcrTtGDTwdX//emn&#10;oyOSIk6TLbHlzoPt5l7ZqlC1xopipUAVnr1+L/tUSl291yTMDHK+pOEPdtBig1F0aQ58Kcm8mrCc&#10;ngL1y9NgqLzKKu42Fh/4e6vDWNMoG+MrPi/bYU21T/hcbklmn72LFcUO9GJDz8T+Q+Gakze22rhX&#10;z/QCp+CrZuyf5eVeuRfyq6bzW99k4OtVJLFu9WwV2XJX7z4cOWxDmK08SOQgcc5smwMEA5trcY6g&#10;yOx3Ho/vYzI3+oxXGn2xYZLE7vWYgKGPHN22QwETUYjs7ALaeKecWJwHn6Of6RYPbGH0wBDzuXl8&#10;JezHL2P/ctaxaUaz7CT4IowhFTSuKnh0J9MmnojTWHWoKvhidnGXY/ONp0lPDkS0YLheFMjVeHv+&#10;uicX/h5jH86P/8KS2S34otWDK+wzu8cRLUHtbHXPktE29evKMyoV9XQD0CZsnTYU6vXAInBObRYN&#10;TL0zey6vvd5UId8E8Md/EUXG6Waf+bj9pmP35vI/M2zZP9sBMGA1ZpDvLOH6NLHqrMeKOuqDva88&#10;gQ04wef/Lfwb2q8DO9LrqTDBpz2AccKaLJ8+B0Oc9V73ol8jX691LT7LXE85k7fHjt/gPdTgmj/D&#10;EIxgYJ+9lid6n+VW29JbWdto9a1EWz5brzQvu1ojyCP7tUxZphrwtXpJYHH8PQsXBO3g32RCrC0i&#10;K8IYvOavszdfvvSY6uuzz73os3xMVl7k7Y388br38y8/vz77N97d+1E+LS+W//58NkeJQRJuIvOX&#10;1RJ8ynjba7Uy9VF7lYhZeQXz27Wx2QZ02okQRDtqiWKx7c+g6/38mevLk6wpqHo24vQans976KKe&#10;MD8cw2sivwGv2TkiwcxIAaB3eX0uVNbpyQf1wvoGGR1h6CToCQBbbtS222dCvE1mlqNH1tJeEWgF&#10;R7dwr19fIdJrMC+ZltzVTP90HgWv+SPXv1NRFNxNpoSvIXA6P0NRAShLzLyMmySeP4z02rZIrrDy&#10;P8oU7d6/lJ8VJVBYoOV+PWwd1BMW65yv9m4aROK/ywTXm7ijMvNewgn0FJRt9NvmX1ntLJfDX2SN&#10;4W1ml6i6EUE6FTkIhDWQW9juLBVLAUABxJyMxhBwZ8gDqTz7tGe/fwPNSplQ6vw4EJr34GDlsPf2&#10;m7POHlX0NNed2Z6VeEo45S7HfUQ7n/vMTbkfopSLzkEnME+ZiCCRfyLVRrL0otsNHPn2sxKO2A64&#10;S77Y8rWAY42k0VmRys3Rmmcwm5AEXfqal/VAgPJfcQ0fOVsUcyILp3CCLU7bptHOSsi1Aw7mmDsY&#10;AzS2KG8E53UvILcgutt+z9zlou97dsfIgowN6qhUM4Rx9XLvlZ+F9ZTSwqzzNwaDcqMZCuVxfxF9&#10;oE4OozzIYZeA1WX2HKT/lnvBcp/FMUwcPwkSSxaaFR7KGqHW8fNUFTBU5apGM8yGIRHriHoR1Sym&#10;TNyX0kqeCg5Rgoql2rNtjqvdmt+GT1fOs22oE6yOeTqMR1dGrnfg5U7w+VTZTjTcmf05QhMxPcFi&#10;58JPpyo5qQGr+zp6SJ08+UVoiAL/UabB70oLA0LArGiyGQfJTAgqOKDmvWSEP2aZ/FG5CdwLOBrd&#10;6IdcV17lPBvtJ5OjozYQmHTAE+T+EY3UmYumozwnykzYGLMiNkN5kuaLz29Q5Ghd/n5zdv7mjaHF&#10;gSFB2WX28ZeNKfDE+192vz1S2ZaDrQUU5ucPFIX0o++yyS+LjTcvapN7jlfaJDIRkhwkxQcfmYOu&#10;qq4r83xz1jtVdjvroHLPzv5bNAWabC0OJT/tXkyBvJejthiFie/kucNfWqDvYiwmCd3+f6CX/TI9&#10;+F0a5dse7hWBUs+UEiYfeQY6HUa1Ib0bE33OAzfXj9mnyCFc1RTldxYDLntigptvfvpLN1bv/LL4&#10;yCFrsploNRb/UEoZoOt5PzrtR16QT0v/rzLH1sy+6Y+Dialnr7SRtvuy+MfH+//3Tg6QKmn4XPRd&#10;iinEkEyWtJBojurRVOCzs9l4w7fBeeQONenwNYkBKp+Xok7kwOlyqEoSznk/+WW64Jwpya5py+kT&#10;Xzvxa7Dw3u8JR0o00vCoOabSyf0iXwst3VdbOx+4cU3ZTMjTpGf8UPr8VyLRt39HODVJpbHeVBRI&#10;hq4nE/CFRmSXTrent1AoMspS5bfMfu8z3xGO/WUxJfUsElGlmuV2NHUKTGpc2zeXdzXkiPknvj70&#10;V0P8nnDwZ5i6doetyxoFfyUBFS7qwVuzo8TP9/vxXeXZpsL81QC2P/Bd4UzZbQCBqDitbsKkdfsT&#10;7UVhcxuPnDbW/o3T3/34d4UjF7fceOP7T60uX5Cm9zyWsyh37j7J974q9TfC+75wCDbX34ciM5vE&#10;zWqLwMbD3zjnJz7+feHs38hfm/rFd7D6zy3E/wdo5Btu82ZpUgAAAABJRU5ErkJgglBLAQItABQA&#10;BgAIAAAAIQCxgme2CgEAABMCAAATAAAAAAAAAAAAAAAAAAAAAABbQ29udGVudF9UeXBlc10ueG1s&#10;UEsBAi0AFAAGAAgAAAAhADj9If/WAAAAlAEAAAsAAAAAAAAAAAAAAAAAOwEAAF9yZWxzLy5yZWxz&#10;UEsBAi0AFAAGAAgAAAAhAAXUbexiBAAAbQwAAA4AAAAAAAAAAAAAAAAAOgIAAGRycy9lMm9Eb2Mu&#10;eG1sUEsBAi0AFAAGAAgAAAAhAKomDr68AAAAIQEAABkAAAAAAAAAAAAAAAAAyAYAAGRycy9fcmVs&#10;cy9lMm9Eb2MueG1sLnJlbHNQSwECLQAUAAYACAAAACEAQ12IGd8AAAAIAQAADwAAAAAAAAAAAAAA&#10;AAC7BwAAZHJzL2Rvd25yZXYueG1sUEsBAi0ACgAAAAAAAAAhAEg2O22QNQAAkDUAABQAAAAAAAAA&#10;AAAAAAAAxwgAAGRycy9tZWRpYS9pbWFnZTEucG5nUEsFBgAAAAAGAAYAfAEAAIk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0B5237E1" w:rsidR="00A12020" w:rsidRPr="005B4DC9" w:rsidRDefault="009F02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0B5237E1" w:rsidR="00A12020" w:rsidRPr="005B4DC9" w:rsidRDefault="009F02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0516154E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8F68BB">
      <w:rPr>
        <w:rFonts w:asciiTheme="minorHAnsi" w:hAnsiTheme="minorHAnsi" w:cstheme="minorHAnsi"/>
        <w:b/>
      </w:rPr>
      <w:t>10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F423D9">
      <w:rPr>
        <w:rFonts w:asciiTheme="minorHAnsi" w:hAnsiTheme="minorHAnsi" w:cstheme="minorHAnsi"/>
        <w:b/>
      </w:rPr>
      <w:t>0</w:t>
    </w:r>
    <w:r w:rsidR="008F68BB">
      <w:rPr>
        <w:rFonts w:asciiTheme="minorHAnsi" w:hAnsiTheme="minorHAnsi" w:cstheme="minorHAnsi"/>
        <w:b/>
      </w:rPr>
      <w:t>7</w:t>
    </w:r>
    <w:r w:rsidR="00CA7A4F">
      <w:rPr>
        <w:rFonts w:asciiTheme="minorHAnsi" w:hAnsiTheme="minorHAnsi" w:cstheme="minorHAnsi"/>
        <w:b/>
      </w:rPr>
      <w:t>/</w:t>
    </w:r>
    <w:r w:rsidR="008F68BB">
      <w:rPr>
        <w:rFonts w:asciiTheme="minorHAnsi" w:hAnsiTheme="minorHAnsi" w:cstheme="minorHAnsi"/>
        <w:b/>
      </w:rPr>
      <w:t>11</w:t>
    </w:r>
    <w:r w:rsidR="00EA5EA3">
      <w:rPr>
        <w:rFonts w:asciiTheme="minorHAnsi" w:hAnsiTheme="minorHAnsi" w:cstheme="minorHAnsi"/>
        <w:b/>
      </w:rPr>
      <w:t>/202</w:t>
    </w:r>
    <w:r w:rsidR="00481E66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E269D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6D976093" w:rsidR="00A12020" w:rsidRPr="005B4DC9" w:rsidRDefault="006D37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6D976093" w:rsidR="00A12020" w:rsidRPr="005B4DC9" w:rsidRDefault="006D37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275C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0FF1"/>
    <w:rsid w:val="00042A9A"/>
    <w:rsid w:val="00042DEB"/>
    <w:rsid w:val="0004343A"/>
    <w:rsid w:val="00044171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09E6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CCB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0DC2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02F3"/>
    <w:rsid w:val="002010BB"/>
    <w:rsid w:val="002015C0"/>
    <w:rsid w:val="00203C3F"/>
    <w:rsid w:val="00205487"/>
    <w:rsid w:val="00205E69"/>
    <w:rsid w:val="00207A3B"/>
    <w:rsid w:val="00210A6C"/>
    <w:rsid w:val="00211320"/>
    <w:rsid w:val="0021154F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69DD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102"/>
    <w:rsid w:val="002A34F2"/>
    <w:rsid w:val="002A4DB3"/>
    <w:rsid w:val="002A623A"/>
    <w:rsid w:val="002A70CB"/>
    <w:rsid w:val="002B01B0"/>
    <w:rsid w:val="002B023C"/>
    <w:rsid w:val="002B096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04C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DFA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620F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408A"/>
    <w:rsid w:val="003F7B37"/>
    <w:rsid w:val="003F7FF8"/>
    <w:rsid w:val="004000F7"/>
    <w:rsid w:val="00403291"/>
    <w:rsid w:val="004039EE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4CEC"/>
    <w:rsid w:val="0043505A"/>
    <w:rsid w:val="00435832"/>
    <w:rsid w:val="00440836"/>
    <w:rsid w:val="00440A82"/>
    <w:rsid w:val="00442179"/>
    <w:rsid w:val="0044232D"/>
    <w:rsid w:val="00447F28"/>
    <w:rsid w:val="0045009A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1E6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1FCD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3B0A"/>
    <w:rsid w:val="005764E3"/>
    <w:rsid w:val="0057759C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034D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3EC6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352"/>
    <w:rsid w:val="00662B2A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6456"/>
    <w:rsid w:val="006B7495"/>
    <w:rsid w:val="006B774D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70D"/>
    <w:rsid w:val="006D4560"/>
    <w:rsid w:val="006D4D48"/>
    <w:rsid w:val="006D5573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62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1783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562F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57F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255B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9AA"/>
    <w:rsid w:val="00860D36"/>
    <w:rsid w:val="00861EFE"/>
    <w:rsid w:val="008639F4"/>
    <w:rsid w:val="00864B72"/>
    <w:rsid w:val="00866128"/>
    <w:rsid w:val="00867583"/>
    <w:rsid w:val="00867AD6"/>
    <w:rsid w:val="0087306F"/>
    <w:rsid w:val="008736C2"/>
    <w:rsid w:val="0087497C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2365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168"/>
    <w:rsid w:val="008F27B9"/>
    <w:rsid w:val="008F2C1D"/>
    <w:rsid w:val="008F2DA3"/>
    <w:rsid w:val="008F4C9E"/>
    <w:rsid w:val="008F5871"/>
    <w:rsid w:val="008F66EB"/>
    <w:rsid w:val="008F68BB"/>
    <w:rsid w:val="008F6963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780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4AE8"/>
    <w:rsid w:val="00985685"/>
    <w:rsid w:val="009858AD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E3"/>
    <w:rsid w:val="009E24F6"/>
    <w:rsid w:val="009E387C"/>
    <w:rsid w:val="009E69B8"/>
    <w:rsid w:val="009F02B0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55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85E"/>
    <w:rsid w:val="00A76F3F"/>
    <w:rsid w:val="00A80B84"/>
    <w:rsid w:val="00A80FD5"/>
    <w:rsid w:val="00A8124E"/>
    <w:rsid w:val="00A8282A"/>
    <w:rsid w:val="00A84502"/>
    <w:rsid w:val="00A8582B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B7C60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07BBE"/>
    <w:rsid w:val="00B101BB"/>
    <w:rsid w:val="00B106BA"/>
    <w:rsid w:val="00B10C33"/>
    <w:rsid w:val="00B119D0"/>
    <w:rsid w:val="00B12BA1"/>
    <w:rsid w:val="00B12D1B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2D0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18F5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C7E4D"/>
    <w:rsid w:val="00BD0E65"/>
    <w:rsid w:val="00BD1634"/>
    <w:rsid w:val="00BD3E23"/>
    <w:rsid w:val="00BD3E41"/>
    <w:rsid w:val="00BD3E8D"/>
    <w:rsid w:val="00BD4705"/>
    <w:rsid w:val="00BD7D18"/>
    <w:rsid w:val="00BD7DC6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0BA7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241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96D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36175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3B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5F51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B1F"/>
    <w:rsid w:val="00ED1934"/>
    <w:rsid w:val="00ED40C7"/>
    <w:rsid w:val="00ED5771"/>
    <w:rsid w:val="00ED5C6E"/>
    <w:rsid w:val="00ED6220"/>
    <w:rsid w:val="00ED7CFE"/>
    <w:rsid w:val="00EE0524"/>
    <w:rsid w:val="00EE1754"/>
    <w:rsid w:val="00EE181B"/>
    <w:rsid w:val="00EE20CC"/>
    <w:rsid w:val="00EE2A46"/>
    <w:rsid w:val="00EE47D9"/>
    <w:rsid w:val="00EE5D61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23D9"/>
    <w:rsid w:val="00F433D1"/>
    <w:rsid w:val="00F43D2D"/>
    <w:rsid w:val="00F448A1"/>
    <w:rsid w:val="00F46EB9"/>
    <w:rsid w:val="00F4799C"/>
    <w:rsid w:val="00F50855"/>
    <w:rsid w:val="00F5147A"/>
    <w:rsid w:val="00F52BF0"/>
    <w:rsid w:val="00F537C4"/>
    <w:rsid w:val="00F54A63"/>
    <w:rsid w:val="00F600CE"/>
    <w:rsid w:val="00F62634"/>
    <w:rsid w:val="00F64931"/>
    <w:rsid w:val="00F64DD8"/>
    <w:rsid w:val="00F66CB3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52FD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69D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9F9A-ECD8-4B31-9F4A-2CA2B912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476</TotalTime>
  <Pages>4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54</cp:revision>
  <cp:lastPrinted>2024-11-08T16:38:00Z</cp:lastPrinted>
  <dcterms:created xsi:type="dcterms:W3CDTF">2023-05-26T17:15:00Z</dcterms:created>
  <dcterms:modified xsi:type="dcterms:W3CDTF">2024-11-08T16:38:00Z</dcterms:modified>
</cp:coreProperties>
</file>