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52C65">
        <w:rPr>
          <w:rFonts w:ascii="Arial" w:hAnsi="Arial" w:cs="Arial"/>
          <w:b/>
          <w:caps/>
          <w:sz w:val="28"/>
          <w:szCs w:val="28"/>
        </w:rPr>
        <w:t>1791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52C65" w:rsidRDefault="00952C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estudos e providências visando à instalação de redutor de velocidade na Avenida Pensylvânia, na altura da Associação dos Engenheiros e Arquitetos, no Jardim Flórida.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52C65">
        <w:rPr>
          <w:rFonts w:ascii="Arial" w:hAnsi="Arial" w:cs="Arial"/>
        </w:rPr>
        <w:t xml:space="preserve">à </w:t>
      </w:r>
      <w:r w:rsidR="00952C65" w:rsidRPr="00952C65">
        <w:rPr>
          <w:rFonts w:ascii="Arial" w:hAnsi="Arial" w:cs="Arial"/>
        </w:rPr>
        <w:t>instalação de redutor de velocidade na Avenida Pensylvânia, na altura da Associação dos Engenheiros e Arquitetos, no Jardim Flórida.</w:t>
      </w:r>
    </w:p>
    <w:p w:rsidR="0050288E" w:rsidRDefault="00952C6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as fotos anexas e relato de moradores, há ocorrência de acidentes constantemente no local, havendo casos fatais, devido à alta velocidade praticada pelos motoristas, em total desrespeito à sinalização de travessia de pedestres, o que justifica a necessidade de tal solicitação. </w:t>
      </w:r>
    </w:p>
    <w:p w:rsidR="0050288E" w:rsidRPr="00691CF5" w:rsidRDefault="00952C6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2C65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952C65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2C65" w:rsidRPr="00517895" w:rsidRDefault="00952C65" w:rsidP="00952C6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952C65" w:rsidRPr="00517895" w:rsidRDefault="00952C65" w:rsidP="00952C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952C65" w:rsidRPr="00517895" w:rsidRDefault="00952C65" w:rsidP="00952C65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2C65" w:rsidRDefault="00952C65" w:rsidP="00952C65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37464411" wp14:editId="1DAE0556">
            <wp:extent cx="4154964" cy="275145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8-08 at 11.05.38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8058" cy="275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C65" w:rsidRDefault="00952C65" w:rsidP="00952C65">
      <w:pPr>
        <w:jc w:val="center"/>
        <w:rPr>
          <w:rFonts w:asciiTheme="minorHAnsi" w:hAnsiTheme="minorHAnsi"/>
          <w:noProof/>
          <w:sz w:val="28"/>
        </w:rPr>
      </w:pPr>
    </w:p>
    <w:p w:rsidR="00952C65" w:rsidRDefault="00952C65" w:rsidP="00952C65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380F80D2" wp14:editId="45CDC431">
            <wp:extent cx="4145294" cy="2295473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8-08 at 11.10.09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024" cy="229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C65" w:rsidRDefault="00952C65" w:rsidP="00952C65">
      <w:pPr>
        <w:jc w:val="center"/>
        <w:rPr>
          <w:rFonts w:asciiTheme="minorHAnsi" w:hAnsiTheme="minorHAnsi"/>
          <w:noProof/>
          <w:sz w:val="28"/>
        </w:rPr>
      </w:pPr>
    </w:p>
    <w:p w:rsidR="00952C65" w:rsidRPr="002C4313" w:rsidRDefault="00952C65" w:rsidP="00952C65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01EC65B8" wp14:editId="6506F61E">
            <wp:extent cx="4133194" cy="2665229"/>
            <wp:effectExtent l="0" t="0" r="1270" b="190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8-08 at 11.11.11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3834" cy="267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2C65" w:rsidRPr="002C431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3CC" w:rsidRDefault="006913CC">
      <w:r>
        <w:separator/>
      </w:r>
    </w:p>
  </w:endnote>
  <w:endnote w:type="continuationSeparator" w:id="0">
    <w:p w:rsidR="006913CC" w:rsidRDefault="0069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3CC" w:rsidRDefault="006913CC">
      <w:r>
        <w:separator/>
      </w:r>
    </w:p>
  </w:footnote>
  <w:footnote w:type="continuationSeparator" w:id="0">
    <w:p w:rsidR="006913CC" w:rsidRDefault="00691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2C65">
      <w:rPr>
        <w:rFonts w:ascii="Arial" w:hAnsi="Arial" w:cs="Arial"/>
        <w:b/>
        <w:sz w:val="20"/>
        <w:szCs w:val="20"/>
        <w:u w:val="single"/>
      </w:rPr>
      <w:t>1791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52C65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0965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47789"/>
    <w:rsid w:val="00674F7D"/>
    <w:rsid w:val="00681021"/>
    <w:rsid w:val="00682E6E"/>
    <w:rsid w:val="006913CC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082A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52C65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2184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1B5D5-9ED9-4B5B-A090-4A779C47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4</cp:revision>
  <cp:lastPrinted>2018-08-17T11:31:00Z</cp:lastPrinted>
  <dcterms:created xsi:type="dcterms:W3CDTF">2018-08-13T17:35:00Z</dcterms:created>
  <dcterms:modified xsi:type="dcterms:W3CDTF">2018-08-17T11:31:00Z</dcterms:modified>
</cp:coreProperties>
</file>